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CellSpacing w:w="0" w:type="dxa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</w:tblGrid>
      <w:tr w:rsidR="0012796E" w:rsidRPr="006835BA">
        <w:trPr>
          <w:tblCellSpacing w:w="0" w:type="dxa"/>
        </w:trPr>
        <w:tc>
          <w:tcPr>
            <w:tcW w:w="3500" w:type="dxa"/>
          </w:tcPr>
          <w:p w:rsidR="0012796E" w:rsidRPr="002733D4" w:rsidRDefault="000807D1">
            <w:pPr>
              <w:pStyle w:val="pTextStyleCenter"/>
              <w:rPr>
                <w:lang w:val="ru-RU"/>
              </w:rPr>
            </w:pPr>
            <w:r w:rsidRPr="002733D4">
              <w:rPr>
                <w:sz w:val="28"/>
                <w:szCs w:val="28"/>
                <w:lang w:val="ru-RU"/>
              </w:rPr>
              <w:t>УТВЕРЖДЕН</w:t>
            </w:r>
          </w:p>
          <w:p w:rsidR="0012796E" w:rsidRPr="002733D4" w:rsidRDefault="000807D1">
            <w:pPr>
              <w:pStyle w:val="pTextStyleCenter"/>
              <w:rPr>
                <w:lang w:val="ru-RU"/>
              </w:rPr>
            </w:pPr>
            <w:r w:rsidRPr="002733D4">
              <w:rPr>
                <w:sz w:val="28"/>
                <w:szCs w:val="28"/>
                <w:lang w:val="ru-RU"/>
              </w:rPr>
              <w:t>приказом Министерства</w:t>
            </w:r>
          </w:p>
          <w:p w:rsidR="0012796E" w:rsidRPr="002733D4" w:rsidRDefault="000807D1">
            <w:pPr>
              <w:pStyle w:val="pTextStyleCenter"/>
              <w:rPr>
                <w:lang w:val="ru-RU"/>
              </w:rPr>
            </w:pPr>
            <w:r w:rsidRPr="002733D4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:rsidR="0012796E" w:rsidRPr="002733D4" w:rsidRDefault="000807D1">
            <w:pPr>
              <w:pStyle w:val="pTextStyleCenter"/>
              <w:rPr>
                <w:lang w:val="ru-RU"/>
              </w:rPr>
            </w:pPr>
            <w:r w:rsidRPr="002733D4">
              <w:rPr>
                <w:sz w:val="28"/>
                <w:szCs w:val="28"/>
                <w:lang w:val="ru-RU"/>
              </w:rPr>
              <w:t>Российской Федерации</w:t>
            </w:r>
          </w:p>
          <w:p w:rsidR="0012796E" w:rsidRPr="002733D4" w:rsidRDefault="000807D1">
            <w:pPr>
              <w:pStyle w:val="pTextStyleCenter"/>
              <w:rPr>
                <w:lang w:val="ru-RU"/>
              </w:rPr>
            </w:pPr>
            <w:r w:rsidRPr="002733D4">
              <w:rPr>
                <w:sz w:val="28"/>
                <w:szCs w:val="28"/>
                <w:lang w:val="ru-RU"/>
              </w:rPr>
              <w:t xml:space="preserve">от 14 сентября 2022 № 527н </w:t>
            </w:r>
          </w:p>
        </w:tc>
      </w:tr>
    </w:tbl>
    <w:p w:rsidR="0012796E" w:rsidRPr="002733D4" w:rsidRDefault="000807D1">
      <w:pPr>
        <w:pStyle w:val="pH1Style"/>
        <w:rPr>
          <w:lang w:val="ru-RU"/>
        </w:rPr>
      </w:pPr>
      <w:r>
        <w:rPr>
          <w:rStyle w:val="rH1Style"/>
        </w:rPr>
        <w:t>ПРОФЕССИОНАЛЬНЫЙ СТАНДАРТ</w:t>
      </w:r>
    </w:p>
    <w:p w:rsidR="0012796E" w:rsidRPr="002733D4" w:rsidRDefault="000807D1">
      <w:pPr>
        <w:pStyle w:val="pTitleStyle"/>
        <w:rPr>
          <w:lang w:val="ru-RU"/>
        </w:rPr>
      </w:pPr>
      <w:r>
        <w:rPr>
          <w:rStyle w:val="rTitleStyle"/>
        </w:rPr>
        <w:t>Специалист по библиотечно-информационной деятельности</w:t>
      </w:r>
    </w:p>
    <w:tbl>
      <w:tblPr>
        <w:bidiVisual/>
        <w:tblW w:w="0" w:type="auto"/>
        <w:tblCellSpacing w:w="0" w:type="dxa"/>
        <w:tblInd w:w="32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</w:tblGrid>
      <w:tr w:rsidR="0012796E">
        <w:trPr>
          <w:tblCellSpacing w:w="0" w:type="dxa"/>
        </w:trPr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rPr>
          <w:tblCellSpacing w:w="0" w:type="dxa"/>
        </w:trPr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12796E" w:rsidRDefault="000807D1">
      <w:pPr>
        <w:pStyle w:val="pTextStyleCenter"/>
      </w:pPr>
      <w:r>
        <w:t>Содержание</w:t>
      </w:r>
    </w:p>
    <w:p w:rsidR="0012796E" w:rsidRDefault="0072240A">
      <w:pPr>
        <w:tabs>
          <w:tab w:val="right" w:leader="dot" w:pos="9062"/>
        </w:tabs>
        <w:rPr>
          <w:noProof/>
        </w:rPr>
      </w:pPr>
      <w:r>
        <w:fldChar w:fldCharType="begin"/>
      </w:r>
      <w:r w:rsidR="000807D1">
        <w:instrText>TOC \o 1-9 \h \z \u</w:instrText>
      </w:r>
      <w:r>
        <w:fldChar w:fldCharType="separate"/>
      </w:r>
      <w:hyperlink w:anchor="_Toc1" w:history="1">
        <w:r w:rsidR="000807D1">
          <w:rPr>
            <w:noProof/>
          </w:rPr>
          <w:t>I. Общие сведения</w:t>
        </w:r>
        <w:r w:rsidR="000807D1">
          <w:rPr>
            <w:noProof/>
          </w:rPr>
          <w:tab/>
        </w:r>
        <w:r>
          <w:rPr>
            <w:noProof/>
          </w:rPr>
          <w:fldChar w:fldCharType="begin"/>
        </w:r>
        <w:r w:rsidR="000807D1"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2733D4"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12796E" w:rsidRDefault="002661DD">
      <w:pPr>
        <w:tabs>
          <w:tab w:val="right" w:leader="dot" w:pos="9062"/>
        </w:tabs>
        <w:rPr>
          <w:noProof/>
        </w:rPr>
      </w:pPr>
      <w:hyperlink w:anchor="I." w:history="1">
        <w:r w:rsidR="000807D1">
          <w:rPr>
            <w:noProof/>
          </w:rPr>
          <w:t>ндарт (функциональная карта вида профессиональной деятельности)</w:t>
        </w:r>
        <w:r w:rsidR="000807D1">
          <w:rPr>
            <w:noProof/>
          </w:rPr>
          <w:tab/>
        </w:r>
        <w:r w:rsidR="0072240A">
          <w:rPr>
            <w:noProof/>
          </w:rPr>
          <w:fldChar w:fldCharType="begin"/>
        </w:r>
        <w:r w:rsidR="000807D1">
          <w:rPr>
            <w:noProof/>
          </w:rPr>
          <w:instrText>PAGEREF _Toc2 \h</w:instrText>
        </w:r>
        <w:r w:rsidR="0072240A">
          <w:rPr>
            <w:noProof/>
          </w:rPr>
        </w:r>
        <w:r w:rsidR="0072240A">
          <w:rPr>
            <w:noProof/>
          </w:rPr>
          <w:fldChar w:fldCharType="separate"/>
        </w:r>
        <w:r w:rsidR="002733D4">
          <w:rPr>
            <w:noProof/>
          </w:rPr>
          <w:t>3</w:t>
        </w:r>
        <w:r w:rsidR="0072240A">
          <w:rPr>
            <w:noProof/>
          </w:rPr>
          <w:fldChar w:fldCharType="end"/>
        </w:r>
      </w:hyperlink>
    </w:p>
    <w:p w:rsidR="0012796E" w:rsidRDefault="002661DD">
      <w:pPr>
        <w:tabs>
          <w:tab w:val="right" w:leader="dot" w:pos="9062"/>
        </w:tabs>
        <w:rPr>
          <w:noProof/>
        </w:rPr>
      </w:pPr>
      <w:hyperlink w:anchor="_Toc3" w:history="1">
        <w:r w:rsidR="000807D1">
          <w:rPr>
            <w:noProof/>
          </w:rPr>
          <w:t>III. Характеристика обобщенных трудовых функций</w:t>
        </w:r>
        <w:r w:rsidR="000807D1">
          <w:rPr>
            <w:noProof/>
          </w:rPr>
          <w:tab/>
        </w:r>
        <w:r w:rsidR="0072240A">
          <w:rPr>
            <w:noProof/>
          </w:rPr>
          <w:fldChar w:fldCharType="begin"/>
        </w:r>
        <w:r w:rsidR="000807D1">
          <w:rPr>
            <w:noProof/>
          </w:rPr>
          <w:instrText>PAGEREF _Toc3 \h</w:instrText>
        </w:r>
        <w:r w:rsidR="0072240A">
          <w:rPr>
            <w:noProof/>
          </w:rPr>
        </w:r>
        <w:r w:rsidR="0072240A">
          <w:rPr>
            <w:noProof/>
          </w:rPr>
          <w:fldChar w:fldCharType="separate"/>
        </w:r>
        <w:r w:rsidR="002733D4">
          <w:rPr>
            <w:noProof/>
          </w:rPr>
          <w:t>5</w:t>
        </w:r>
        <w:r w:rsidR="0072240A">
          <w:rPr>
            <w:noProof/>
          </w:rPr>
          <w:fldChar w:fldCharType="end"/>
        </w:r>
      </w:hyperlink>
    </w:p>
    <w:p w:rsidR="0012796E" w:rsidRDefault="002661DD">
      <w:pPr>
        <w:tabs>
          <w:tab w:val="right" w:leader="dot" w:pos="9062"/>
        </w:tabs>
        <w:ind w:left="200"/>
        <w:rPr>
          <w:noProof/>
        </w:rPr>
      </w:pPr>
      <w:hyperlink w:anchor="_Toc4" w:history="1">
        <w:r w:rsidR="000807D1">
          <w:rPr>
            <w:noProof/>
          </w:rPr>
          <w:t>3.1. Обобщенная трудовая функция «Библиотечно-информационное обслуживание пользователей»</w:t>
        </w:r>
        <w:r w:rsidR="000807D1">
          <w:rPr>
            <w:noProof/>
          </w:rPr>
          <w:tab/>
        </w:r>
        <w:r w:rsidR="0072240A">
          <w:rPr>
            <w:noProof/>
          </w:rPr>
          <w:fldChar w:fldCharType="begin"/>
        </w:r>
        <w:r w:rsidR="000807D1">
          <w:rPr>
            <w:noProof/>
          </w:rPr>
          <w:instrText>PAGEREF _Toc4 \h</w:instrText>
        </w:r>
        <w:r w:rsidR="0072240A">
          <w:rPr>
            <w:noProof/>
          </w:rPr>
        </w:r>
        <w:r w:rsidR="0072240A">
          <w:rPr>
            <w:noProof/>
          </w:rPr>
          <w:fldChar w:fldCharType="separate"/>
        </w:r>
        <w:r w:rsidR="002733D4">
          <w:rPr>
            <w:noProof/>
          </w:rPr>
          <w:t>5</w:t>
        </w:r>
        <w:r w:rsidR="0072240A">
          <w:rPr>
            <w:noProof/>
          </w:rPr>
          <w:fldChar w:fldCharType="end"/>
        </w:r>
      </w:hyperlink>
    </w:p>
    <w:p w:rsidR="0012796E" w:rsidRDefault="002661DD">
      <w:pPr>
        <w:tabs>
          <w:tab w:val="right" w:leader="dot" w:pos="9062"/>
        </w:tabs>
        <w:ind w:left="200"/>
        <w:rPr>
          <w:noProof/>
        </w:rPr>
      </w:pPr>
      <w:hyperlink w:anchor="_Toc5" w:history="1">
        <w:r w:rsidR="000807D1">
          <w:rPr>
            <w:noProof/>
          </w:rPr>
          <w:t>3.2. Обобщенная трудовая функция «Формирование, учет и обработка библиотечного фонда»</w:t>
        </w:r>
        <w:r w:rsidR="000807D1">
          <w:rPr>
            <w:noProof/>
          </w:rPr>
          <w:tab/>
        </w:r>
        <w:r w:rsidR="0072240A">
          <w:rPr>
            <w:noProof/>
          </w:rPr>
          <w:fldChar w:fldCharType="begin"/>
        </w:r>
        <w:r w:rsidR="000807D1">
          <w:rPr>
            <w:noProof/>
          </w:rPr>
          <w:instrText>PAGEREF _Toc5 \h</w:instrText>
        </w:r>
        <w:r w:rsidR="0072240A">
          <w:rPr>
            <w:noProof/>
          </w:rPr>
        </w:r>
        <w:r w:rsidR="0072240A">
          <w:rPr>
            <w:noProof/>
          </w:rPr>
          <w:fldChar w:fldCharType="separate"/>
        </w:r>
        <w:r w:rsidR="002733D4">
          <w:rPr>
            <w:noProof/>
          </w:rPr>
          <w:t>17</w:t>
        </w:r>
        <w:r w:rsidR="0072240A">
          <w:rPr>
            <w:noProof/>
          </w:rPr>
          <w:fldChar w:fldCharType="end"/>
        </w:r>
      </w:hyperlink>
    </w:p>
    <w:p w:rsidR="0012796E" w:rsidRDefault="002661DD">
      <w:pPr>
        <w:tabs>
          <w:tab w:val="right" w:leader="dot" w:pos="9062"/>
        </w:tabs>
        <w:ind w:left="200"/>
        <w:rPr>
          <w:noProof/>
        </w:rPr>
      </w:pPr>
      <w:hyperlink w:anchor="_Toc6" w:history="1">
        <w:r w:rsidR="000807D1">
          <w:rPr>
            <w:noProof/>
          </w:rPr>
          <w:t>3.3. Обобщенная трудовая функция «Организация и сохранение библиотечного фонда»</w:t>
        </w:r>
        <w:r w:rsidR="000807D1">
          <w:rPr>
            <w:noProof/>
          </w:rPr>
          <w:tab/>
        </w:r>
        <w:r w:rsidR="0072240A">
          <w:rPr>
            <w:noProof/>
          </w:rPr>
          <w:fldChar w:fldCharType="begin"/>
        </w:r>
        <w:r w:rsidR="000807D1">
          <w:rPr>
            <w:noProof/>
          </w:rPr>
          <w:instrText>PAGEREF _Toc6 \h</w:instrText>
        </w:r>
        <w:r w:rsidR="0072240A">
          <w:rPr>
            <w:noProof/>
          </w:rPr>
        </w:r>
        <w:r w:rsidR="0072240A">
          <w:rPr>
            <w:noProof/>
          </w:rPr>
          <w:fldChar w:fldCharType="separate"/>
        </w:r>
        <w:r w:rsidR="002733D4">
          <w:rPr>
            <w:noProof/>
          </w:rPr>
          <w:t>21</w:t>
        </w:r>
        <w:r w:rsidR="0072240A">
          <w:rPr>
            <w:noProof/>
          </w:rPr>
          <w:fldChar w:fldCharType="end"/>
        </w:r>
      </w:hyperlink>
    </w:p>
    <w:p w:rsidR="0012796E" w:rsidRDefault="002661DD">
      <w:pPr>
        <w:tabs>
          <w:tab w:val="right" w:leader="dot" w:pos="9062"/>
        </w:tabs>
        <w:ind w:left="200"/>
        <w:rPr>
          <w:noProof/>
        </w:rPr>
      </w:pPr>
      <w:hyperlink w:anchor="_Toc7" w:history="1">
        <w:r w:rsidR="000807D1">
          <w:rPr>
            <w:noProof/>
          </w:rPr>
          <w:t>3.4. Обобщенная трудовая функция «Каталогизация документов, ведение справочно-поискового аппарата библиотеки»</w:t>
        </w:r>
        <w:r w:rsidR="000807D1">
          <w:rPr>
            <w:noProof/>
          </w:rPr>
          <w:tab/>
        </w:r>
        <w:r w:rsidR="0072240A">
          <w:rPr>
            <w:noProof/>
          </w:rPr>
          <w:fldChar w:fldCharType="begin"/>
        </w:r>
        <w:r w:rsidR="000807D1">
          <w:rPr>
            <w:noProof/>
          </w:rPr>
          <w:instrText>PAGEREF _Toc7 \h</w:instrText>
        </w:r>
        <w:r w:rsidR="0072240A">
          <w:rPr>
            <w:noProof/>
          </w:rPr>
        </w:r>
        <w:r w:rsidR="0072240A">
          <w:rPr>
            <w:noProof/>
          </w:rPr>
          <w:fldChar w:fldCharType="separate"/>
        </w:r>
        <w:r w:rsidR="002733D4">
          <w:rPr>
            <w:noProof/>
          </w:rPr>
          <w:t>29</w:t>
        </w:r>
        <w:r w:rsidR="0072240A">
          <w:rPr>
            <w:noProof/>
          </w:rPr>
          <w:fldChar w:fldCharType="end"/>
        </w:r>
      </w:hyperlink>
    </w:p>
    <w:p w:rsidR="0012796E" w:rsidRDefault="002661DD">
      <w:pPr>
        <w:tabs>
          <w:tab w:val="right" w:leader="dot" w:pos="9062"/>
        </w:tabs>
        <w:ind w:left="200"/>
        <w:rPr>
          <w:noProof/>
        </w:rPr>
      </w:pPr>
      <w:hyperlink w:anchor="_Toc8" w:history="1">
        <w:r w:rsidR="000807D1">
          <w:rPr>
            <w:noProof/>
          </w:rPr>
          <w:t>3.5. Обобщенная трудовая функция «Библиографическая и информационно-аналитическая деятельность в библиотеке»</w:t>
        </w:r>
        <w:r w:rsidR="000807D1">
          <w:rPr>
            <w:noProof/>
          </w:rPr>
          <w:tab/>
        </w:r>
        <w:r w:rsidR="0072240A">
          <w:rPr>
            <w:noProof/>
          </w:rPr>
          <w:fldChar w:fldCharType="begin"/>
        </w:r>
        <w:r w:rsidR="000807D1">
          <w:rPr>
            <w:noProof/>
          </w:rPr>
          <w:instrText>PAGEREF _Toc8 \h</w:instrText>
        </w:r>
        <w:r w:rsidR="0072240A">
          <w:rPr>
            <w:noProof/>
          </w:rPr>
        </w:r>
        <w:r w:rsidR="0072240A">
          <w:rPr>
            <w:noProof/>
          </w:rPr>
          <w:fldChar w:fldCharType="separate"/>
        </w:r>
        <w:r w:rsidR="002733D4">
          <w:rPr>
            <w:noProof/>
          </w:rPr>
          <w:t>33</w:t>
        </w:r>
        <w:r w:rsidR="0072240A">
          <w:rPr>
            <w:noProof/>
          </w:rPr>
          <w:fldChar w:fldCharType="end"/>
        </w:r>
      </w:hyperlink>
    </w:p>
    <w:p w:rsidR="0012796E" w:rsidRDefault="002661DD">
      <w:pPr>
        <w:tabs>
          <w:tab w:val="right" w:leader="dot" w:pos="9062"/>
        </w:tabs>
        <w:ind w:left="200"/>
        <w:rPr>
          <w:noProof/>
        </w:rPr>
      </w:pPr>
      <w:hyperlink w:anchor="_Toc9" w:history="1">
        <w:r w:rsidR="000807D1">
          <w:rPr>
            <w:noProof/>
          </w:rPr>
          <w:t>3.6. Обобщенная трудовая функция «Библиотечная исследовательская, методическая и проектная деятельность»</w:t>
        </w:r>
        <w:r w:rsidR="000807D1">
          <w:rPr>
            <w:noProof/>
          </w:rPr>
          <w:tab/>
        </w:r>
        <w:r w:rsidR="0072240A">
          <w:rPr>
            <w:noProof/>
          </w:rPr>
          <w:fldChar w:fldCharType="begin"/>
        </w:r>
        <w:r w:rsidR="000807D1">
          <w:rPr>
            <w:noProof/>
          </w:rPr>
          <w:instrText>PAGEREF _Toc9 \h</w:instrText>
        </w:r>
        <w:r w:rsidR="0072240A">
          <w:rPr>
            <w:noProof/>
          </w:rPr>
        </w:r>
        <w:r w:rsidR="0072240A">
          <w:rPr>
            <w:noProof/>
          </w:rPr>
          <w:fldChar w:fldCharType="separate"/>
        </w:r>
        <w:r w:rsidR="002733D4">
          <w:rPr>
            <w:noProof/>
          </w:rPr>
          <w:t>43</w:t>
        </w:r>
        <w:r w:rsidR="0072240A">
          <w:rPr>
            <w:noProof/>
          </w:rPr>
          <w:fldChar w:fldCharType="end"/>
        </w:r>
      </w:hyperlink>
    </w:p>
    <w:p w:rsidR="0012796E" w:rsidRDefault="002661DD">
      <w:pPr>
        <w:tabs>
          <w:tab w:val="right" w:leader="dot" w:pos="9062"/>
        </w:tabs>
        <w:ind w:left="200"/>
        <w:rPr>
          <w:noProof/>
        </w:rPr>
      </w:pPr>
      <w:hyperlink w:anchor="_Toc10" w:history="1">
        <w:r w:rsidR="000807D1">
          <w:rPr>
            <w:noProof/>
          </w:rPr>
          <w:t>3.7. Обобщенная трудовая функция «Организация деятельности структурного подразделения библиотеки»</w:t>
        </w:r>
        <w:r w:rsidR="000807D1">
          <w:rPr>
            <w:noProof/>
          </w:rPr>
          <w:tab/>
        </w:r>
        <w:r w:rsidR="0072240A">
          <w:rPr>
            <w:noProof/>
          </w:rPr>
          <w:fldChar w:fldCharType="begin"/>
        </w:r>
        <w:r w:rsidR="000807D1">
          <w:rPr>
            <w:noProof/>
          </w:rPr>
          <w:instrText>PAGEREF _Toc10 \h</w:instrText>
        </w:r>
        <w:r w:rsidR="0072240A">
          <w:rPr>
            <w:noProof/>
          </w:rPr>
        </w:r>
        <w:r w:rsidR="0072240A">
          <w:rPr>
            <w:noProof/>
          </w:rPr>
          <w:fldChar w:fldCharType="separate"/>
        </w:r>
        <w:r w:rsidR="002733D4">
          <w:rPr>
            <w:noProof/>
          </w:rPr>
          <w:t>49</w:t>
        </w:r>
        <w:r w:rsidR="0072240A">
          <w:rPr>
            <w:noProof/>
          </w:rPr>
          <w:fldChar w:fldCharType="end"/>
        </w:r>
      </w:hyperlink>
    </w:p>
    <w:p w:rsidR="0012796E" w:rsidRDefault="002661DD">
      <w:pPr>
        <w:tabs>
          <w:tab w:val="right" w:leader="dot" w:pos="9062"/>
        </w:tabs>
        <w:rPr>
          <w:noProof/>
        </w:rPr>
      </w:pPr>
      <w:hyperlink w:anchor="_Toc11" w:history="1">
        <w:r w:rsidR="000807D1">
          <w:rPr>
            <w:noProof/>
          </w:rPr>
          <w:t>IV. Сведения об организациях – разработчиках профессионального стандарта</w:t>
        </w:r>
        <w:r w:rsidR="000807D1">
          <w:rPr>
            <w:noProof/>
          </w:rPr>
          <w:tab/>
        </w:r>
        <w:r w:rsidR="0072240A">
          <w:rPr>
            <w:noProof/>
          </w:rPr>
          <w:fldChar w:fldCharType="begin"/>
        </w:r>
        <w:r w:rsidR="000807D1">
          <w:rPr>
            <w:noProof/>
          </w:rPr>
          <w:instrText>PAGEREF _Toc11 \h</w:instrText>
        </w:r>
        <w:r w:rsidR="0072240A">
          <w:rPr>
            <w:noProof/>
          </w:rPr>
        </w:r>
        <w:r w:rsidR="0072240A">
          <w:rPr>
            <w:noProof/>
          </w:rPr>
          <w:fldChar w:fldCharType="separate"/>
        </w:r>
        <w:r w:rsidR="002733D4">
          <w:rPr>
            <w:noProof/>
          </w:rPr>
          <w:t>55</w:t>
        </w:r>
        <w:r w:rsidR="0072240A">
          <w:rPr>
            <w:noProof/>
          </w:rPr>
          <w:fldChar w:fldCharType="end"/>
        </w:r>
      </w:hyperlink>
    </w:p>
    <w:p w:rsidR="0012796E" w:rsidRDefault="0072240A">
      <w:r>
        <w:fldChar w:fldCharType="end"/>
      </w:r>
    </w:p>
    <w:p w:rsidR="0012796E" w:rsidRDefault="000807D1">
      <w:pPr>
        <w:pStyle w:val="1"/>
      </w:pPr>
      <w:bookmarkStart w:id="0" w:name="_Toc1"/>
      <w:r>
        <w:t>I. Общие сведения</w:t>
      </w:r>
      <w:bookmarkEnd w:id="0"/>
    </w:p>
    <w:tbl>
      <w:tblPr>
        <w:bidiVisual/>
        <w:tblW w:w="0" w:type="auto"/>
        <w:tblCellSpacing w:w="0" w:type="dxa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8200"/>
        <w:gridCol w:w="480"/>
        <w:gridCol w:w="1944"/>
      </w:tblGrid>
      <w:tr w:rsidR="0012796E">
        <w:trPr>
          <w:tblCellSpacing w:w="0" w:type="dxa"/>
        </w:trPr>
        <w:tc>
          <w:tcPr>
            <w:tcW w:w="8500" w:type="dxa"/>
            <w:tcBorders>
              <w:bottom w:val="single" w:sz="10" w:space="0" w:color="808080"/>
            </w:tcBorders>
          </w:tcPr>
          <w:p w:rsidR="0012796E" w:rsidRDefault="000807D1">
            <w:pPr>
              <w:pStyle w:val="pTextStyle"/>
            </w:pPr>
            <w:r>
              <w:t>Библиотечно-информационная деятельность</w:t>
            </w:r>
          </w:p>
        </w:tc>
        <w:tc>
          <w:tcPr>
            <w:tcW w:w="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12796E" w:rsidRDefault="000807D1">
            <w:pPr>
              <w:pStyle w:val="pTextStyleCenter"/>
            </w:pPr>
            <w:r>
              <w:t>04.016</w:t>
            </w:r>
          </w:p>
        </w:tc>
      </w:tr>
      <w:tr w:rsidR="0012796E">
        <w:trPr>
          <w:tblCellSpacing w:w="0" w:type="dxa"/>
        </w:trPr>
        <w:tc>
          <w:tcPr>
            <w:tcW w:w="0" w:type="auto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</w:tr>
    </w:tbl>
    <w:p w:rsidR="0012796E" w:rsidRPr="002733D4" w:rsidRDefault="000807D1">
      <w:pPr>
        <w:pStyle w:val="pTitleStyleLeft"/>
        <w:rPr>
          <w:lang w:val="ru-RU"/>
        </w:rPr>
      </w:pPr>
      <w:r w:rsidRPr="002733D4">
        <w:rPr>
          <w:lang w:val="ru-RU"/>
        </w:rPr>
        <w:t>Основная цель вида профессиональной деятельности:</w:t>
      </w:r>
    </w:p>
    <w:tbl>
      <w:tblPr>
        <w:bidiVisual/>
        <w:tblW w:w="0" w:type="auto"/>
        <w:tblCellSpacing w:w="0" w:type="dxa"/>
        <w:tblInd w:w="32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0624"/>
      </w:tblGrid>
      <w:tr w:rsidR="0012796E" w:rsidRPr="006835BA">
        <w:trPr>
          <w:tblCellSpacing w:w="0" w:type="dxa"/>
        </w:trPr>
        <w:tc>
          <w:tcPr>
            <w:tcW w:w="1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Удовлетворение и формирование информационных, профессиональных, образовательных и культурных потребностей пользователей библиотек, содействие развитию культуры, науки и образования средствами библиотечно-информационной деятельности</w:t>
            </w:r>
          </w:p>
        </w:tc>
      </w:tr>
    </w:tbl>
    <w:p w:rsidR="0012796E" w:rsidRDefault="000807D1">
      <w:pPr>
        <w:pStyle w:val="pTitleStyleLeft"/>
      </w:pPr>
      <w:r>
        <w:lastRenderedPageBreak/>
        <w:t>Группа занятий: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448"/>
        <w:gridCol w:w="3860"/>
        <w:gridCol w:w="1446"/>
        <w:gridCol w:w="3858"/>
      </w:tblGrid>
      <w:tr w:rsidR="0012796E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12796E" w:rsidRDefault="000807D1">
            <w:pPr>
              <w:pStyle w:val="pTextStyle"/>
            </w:pPr>
            <w:r>
              <w:t>2622</w:t>
            </w:r>
          </w:p>
        </w:tc>
        <w:tc>
          <w:tcPr>
            <w:tcW w:w="4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12796E" w:rsidRDefault="000807D1">
            <w:pPr>
              <w:pStyle w:val="pTextStyle"/>
            </w:pPr>
            <w:r>
              <w:t>Специалисты библиотек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12796E" w:rsidRDefault="000807D1">
            <w:pPr>
              <w:pStyle w:val="pTextStyle"/>
            </w:pPr>
            <w:r>
              <w:t>-</w:t>
            </w:r>
          </w:p>
        </w:tc>
        <w:tc>
          <w:tcPr>
            <w:tcW w:w="4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1500" w:type="dxa"/>
          </w:tcPr>
          <w:p w:rsidR="0012796E" w:rsidRDefault="000807D1">
            <w:pPr>
              <w:pStyle w:val="pDescStyleCenter"/>
            </w:pPr>
            <w:r>
              <w:rPr>
                <w:sz w:val="20"/>
                <w:szCs w:val="20"/>
              </w:rPr>
              <w:t>(код ОКЗ)</w:t>
            </w:r>
          </w:p>
        </w:tc>
        <w:tc>
          <w:tcPr>
            <w:tcW w:w="4000" w:type="dxa"/>
          </w:tcPr>
          <w:p w:rsidR="0012796E" w:rsidRDefault="000807D1">
            <w:pPr>
              <w:pStyle w:val="pDescStyleCenter"/>
            </w:pPr>
            <w:r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1500" w:type="dxa"/>
          </w:tcPr>
          <w:p w:rsidR="0012796E" w:rsidRDefault="000807D1">
            <w:pPr>
              <w:pStyle w:val="pDescStyleCenter"/>
            </w:pPr>
            <w:r>
              <w:rPr>
                <w:sz w:val="20"/>
                <w:szCs w:val="20"/>
              </w:rPr>
              <w:t>(код ОКЗ)</w:t>
            </w:r>
          </w:p>
        </w:tc>
        <w:tc>
          <w:tcPr>
            <w:tcW w:w="4000" w:type="dxa"/>
          </w:tcPr>
          <w:p w:rsidR="0012796E" w:rsidRDefault="000807D1">
            <w:pPr>
              <w:pStyle w:val="pDescStyleCenter"/>
            </w:pPr>
            <w:r>
              <w:rPr>
                <w:sz w:val="20"/>
                <w:szCs w:val="20"/>
              </w:rPr>
              <w:t>(наименование)</w:t>
            </w:r>
          </w:p>
        </w:tc>
      </w:tr>
    </w:tbl>
    <w:p w:rsidR="0012796E" w:rsidRPr="002733D4" w:rsidRDefault="000807D1">
      <w:pPr>
        <w:pStyle w:val="pTitleStyleLeft"/>
        <w:rPr>
          <w:lang w:val="ru-RU"/>
        </w:rPr>
      </w:pPr>
      <w:r w:rsidRPr="002733D4">
        <w:rPr>
          <w:lang w:val="ru-RU"/>
        </w:rPr>
        <w:t>Отнесение к видам экономической деятельности: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9143"/>
      </w:tblGrid>
      <w:tr w:rsidR="0012796E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12796E" w:rsidRDefault="000807D1">
            <w:pPr>
              <w:pStyle w:val="pTextStyle"/>
            </w:pPr>
            <w:r>
              <w:t>91.01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12796E" w:rsidRDefault="000807D1">
            <w:pPr>
              <w:pStyle w:val="pTextStyle"/>
            </w:pPr>
            <w:r>
              <w:t>Деятельность библиотек и архивов</w:t>
            </w:r>
          </w:p>
        </w:tc>
      </w:tr>
      <w:tr w:rsidR="0012796E">
        <w:tc>
          <w:tcPr>
            <w:tcW w:w="1500" w:type="dxa"/>
          </w:tcPr>
          <w:p w:rsidR="0012796E" w:rsidRDefault="000807D1">
            <w:pPr>
              <w:pStyle w:val="pDescStyleCenter"/>
            </w:pPr>
            <w:r>
              <w:rPr>
                <w:sz w:val="20"/>
                <w:szCs w:val="20"/>
              </w:rPr>
              <w:t>(код ОКВЭД)</w:t>
            </w:r>
          </w:p>
        </w:tc>
        <w:tc>
          <w:tcPr>
            <w:tcW w:w="9500" w:type="dxa"/>
          </w:tcPr>
          <w:p w:rsidR="0012796E" w:rsidRDefault="000807D1">
            <w:pPr>
              <w:pStyle w:val="pDescStyleCenter"/>
            </w:pPr>
            <w:r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12796E" w:rsidRDefault="0012796E">
      <w:pPr>
        <w:sectPr w:rsidR="0012796E">
          <w:footerReference w:type="default" r:id="rId7"/>
          <w:pgSz w:w="11905" w:h="16837"/>
          <w:pgMar w:top="755" w:right="578" w:bottom="1440" w:left="755" w:header="720" w:footer="720" w:gutter="0"/>
          <w:cols w:space="720"/>
        </w:sectPr>
      </w:pPr>
    </w:p>
    <w:p w:rsidR="0012796E" w:rsidRDefault="000807D1">
      <w:pPr>
        <w:pStyle w:val="1"/>
      </w:pPr>
      <w:bookmarkStart w:id="1" w:name="_Toc2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3851"/>
        <w:gridCol w:w="1538"/>
        <w:gridCol w:w="6684"/>
        <w:gridCol w:w="1439"/>
        <w:gridCol w:w="1538"/>
      </w:tblGrid>
      <w:tr w:rsidR="0012796E">
        <w:tc>
          <w:tcPr>
            <w:tcW w:w="6000" w:type="dxa"/>
            <w:gridSpan w:val="3"/>
          </w:tcPr>
          <w:p w:rsidR="0012796E" w:rsidRDefault="000807D1">
            <w:pPr>
              <w:pStyle w:val="pTextStyleCenter"/>
            </w:pPr>
            <w:r>
              <w:t>Обобщенные трудовые функции</w:t>
            </w:r>
          </w:p>
        </w:tc>
        <w:tc>
          <w:tcPr>
            <w:tcW w:w="10000" w:type="dxa"/>
            <w:gridSpan w:val="3"/>
          </w:tcPr>
          <w:p w:rsidR="0012796E" w:rsidRDefault="000807D1">
            <w:pPr>
              <w:pStyle w:val="pTextStyleCenter"/>
            </w:pPr>
            <w:r>
              <w:t>Трудовые функции</w:t>
            </w:r>
          </w:p>
        </w:tc>
      </w:tr>
      <w:tr w:rsidR="0012796E">
        <w:tc>
          <w:tcPr>
            <w:tcW w:w="500" w:type="dxa"/>
            <w:vAlign w:val="center"/>
          </w:tcPr>
          <w:p w:rsidR="0012796E" w:rsidRDefault="000807D1">
            <w:pPr>
              <w:pStyle w:val="pTextStyleCenter"/>
            </w:pPr>
            <w:r>
              <w:t>код</w:t>
            </w:r>
          </w:p>
        </w:tc>
        <w:tc>
          <w:tcPr>
            <w:tcW w:w="4000" w:type="dxa"/>
            <w:vAlign w:val="center"/>
          </w:tcPr>
          <w:p w:rsidR="0012796E" w:rsidRDefault="000807D1">
            <w:pPr>
              <w:pStyle w:val="pTextStyleCenter"/>
            </w:pPr>
            <w:r>
              <w:t>наименование</w:t>
            </w:r>
          </w:p>
        </w:tc>
        <w:tc>
          <w:tcPr>
            <w:tcW w:w="1500" w:type="dxa"/>
            <w:vAlign w:val="center"/>
          </w:tcPr>
          <w:p w:rsidR="0012796E" w:rsidRDefault="000807D1">
            <w:pPr>
              <w:pStyle w:val="pTextStyleCenter"/>
            </w:pPr>
            <w:r>
              <w:t>уровень квалификации</w:t>
            </w:r>
          </w:p>
        </w:tc>
        <w:tc>
          <w:tcPr>
            <w:tcW w:w="7000" w:type="dxa"/>
            <w:vAlign w:val="center"/>
          </w:tcPr>
          <w:p w:rsidR="0012796E" w:rsidRDefault="000807D1">
            <w:pPr>
              <w:pStyle w:val="pTextStyleCenter"/>
            </w:pPr>
            <w:r>
              <w:t>наименование</w:t>
            </w:r>
          </w:p>
        </w:tc>
        <w:tc>
          <w:tcPr>
            <w:tcW w:w="1500" w:type="dxa"/>
            <w:vAlign w:val="center"/>
          </w:tcPr>
          <w:p w:rsidR="0012796E" w:rsidRDefault="000807D1">
            <w:pPr>
              <w:pStyle w:val="pTextStyleCenter"/>
            </w:pPr>
            <w:r>
              <w:t>код</w:t>
            </w:r>
          </w:p>
        </w:tc>
        <w:tc>
          <w:tcPr>
            <w:tcW w:w="1500" w:type="dxa"/>
            <w:vAlign w:val="center"/>
          </w:tcPr>
          <w:p w:rsidR="0012796E" w:rsidRDefault="000807D1">
            <w:pPr>
              <w:pStyle w:val="pTextStyleCenter"/>
            </w:pPr>
            <w:r>
              <w:t>уровень (подуровень) квалификации</w:t>
            </w:r>
          </w:p>
        </w:tc>
      </w:tr>
      <w:tr w:rsidR="0012796E">
        <w:tc>
          <w:tcPr>
            <w:tcW w:w="500" w:type="dxa"/>
            <w:vMerge w:val="restart"/>
          </w:tcPr>
          <w:p w:rsidR="0012796E" w:rsidRDefault="000807D1">
            <w:pPr>
              <w:pStyle w:val="pTextStyleCenter"/>
            </w:pPr>
            <w:r>
              <w:t>A</w:t>
            </w:r>
          </w:p>
        </w:tc>
        <w:tc>
          <w:tcPr>
            <w:tcW w:w="4000" w:type="dxa"/>
            <w:vMerge w:val="restart"/>
          </w:tcPr>
          <w:p w:rsidR="0012796E" w:rsidRDefault="000807D1">
            <w:pPr>
              <w:pStyle w:val="pTextStyle"/>
            </w:pPr>
            <w:r>
              <w:t>Библиотечно-информационное обслуживание пользователей</w:t>
            </w:r>
          </w:p>
        </w:tc>
        <w:tc>
          <w:tcPr>
            <w:tcW w:w="1500" w:type="dxa"/>
            <w:vMerge w:val="restart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  <w:tc>
          <w:tcPr>
            <w:tcW w:w="7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Стационарное, внестационарное и дистанционное обслуживание пользователей библиотеки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A/01.6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  <w:tr w:rsidR="0012796E">
        <w:tc>
          <w:tcPr>
            <w:tcW w:w="500" w:type="dxa"/>
            <w:vMerge/>
          </w:tcPr>
          <w:p w:rsidR="0012796E" w:rsidRDefault="0012796E"/>
        </w:tc>
        <w:tc>
          <w:tcPr>
            <w:tcW w:w="4000" w:type="dxa"/>
            <w:vMerge/>
          </w:tcPr>
          <w:p w:rsidR="0012796E" w:rsidRDefault="0012796E"/>
        </w:tc>
        <w:tc>
          <w:tcPr>
            <w:tcW w:w="1500" w:type="dxa"/>
            <w:vMerge/>
          </w:tcPr>
          <w:p w:rsidR="0012796E" w:rsidRDefault="0012796E"/>
        </w:tc>
        <w:tc>
          <w:tcPr>
            <w:tcW w:w="7000" w:type="dxa"/>
          </w:tcPr>
          <w:p w:rsidR="0012796E" w:rsidRDefault="000807D1">
            <w:pPr>
              <w:pStyle w:val="pTextStyle"/>
            </w:pPr>
            <w:r>
              <w:t>Библиотечно-информационное обслуживание детей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A/02.6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  <w:tr w:rsidR="0012796E">
        <w:tc>
          <w:tcPr>
            <w:tcW w:w="500" w:type="dxa"/>
            <w:vMerge/>
          </w:tcPr>
          <w:p w:rsidR="0012796E" w:rsidRDefault="0012796E"/>
        </w:tc>
        <w:tc>
          <w:tcPr>
            <w:tcW w:w="4000" w:type="dxa"/>
            <w:vMerge/>
          </w:tcPr>
          <w:p w:rsidR="0012796E" w:rsidRDefault="0012796E"/>
        </w:tc>
        <w:tc>
          <w:tcPr>
            <w:tcW w:w="1500" w:type="dxa"/>
            <w:vMerge/>
          </w:tcPr>
          <w:p w:rsidR="0012796E" w:rsidRDefault="0012796E"/>
        </w:tc>
        <w:tc>
          <w:tcPr>
            <w:tcW w:w="7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Библиотечно-информационное обслуживание лиц с ограниченными возможностями здоровья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A/03.6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  <w:tr w:rsidR="0012796E">
        <w:tc>
          <w:tcPr>
            <w:tcW w:w="500" w:type="dxa"/>
            <w:vMerge/>
          </w:tcPr>
          <w:p w:rsidR="0012796E" w:rsidRDefault="0012796E"/>
        </w:tc>
        <w:tc>
          <w:tcPr>
            <w:tcW w:w="4000" w:type="dxa"/>
            <w:vMerge/>
          </w:tcPr>
          <w:p w:rsidR="0012796E" w:rsidRDefault="0012796E"/>
        </w:tc>
        <w:tc>
          <w:tcPr>
            <w:tcW w:w="1500" w:type="dxa"/>
            <w:vMerge/>
          </w:tcPr>
          <w:p w:rsidR="0012796E" w:rsidRDefault="0012796E"/>
        </w:tc>
        <w:tc>
          <w:tcPr>
            <w:tcW w:w="7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и проведение библиотечных культурно-просветительских, образовательных и событийных мероприятий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A/04.6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  <w:tr w:rsidR="0012796E">
        <w:tc>
          <w:tcPr>
            <w:tcW w:w="500" w:type="dxa"/>
            <w:vMerge/>
          </w:tcPr>
          <w:p w:rsidR="0012796E" w:rsidRDefault="0012796E"/>
        </w:tc>
        <w:tc>
          <w:tcPr>
            <w:tcW w:w="4000" w:type="dxa"/>
            <w:vMerge/>
          </w:tcPr>
          <w:p w:rsidR="0012796E" w:rsidRDefault="0012796E"/>
        </w:tc>
        <w:tc>
          <w:tcPr>
            <w:tcW w:w="1500" w:type="dxa"/>
            <w:vMerge/>
          </w:tcPr>
          <w:p w:rsidR="0012796E" w:rsidRDefault="0012796E"/>
        </w:tc>
        <w:tc>
          <w:tcPr>
            <w:tcW w:w="7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Ведение библиотечных сайтов/порталов, сетевых социальных сервисов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A/05.6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  <w:tr w:rsidR="0012796E">
        <w:tc>
          <w:tcPr>
            <w:tcW w:w="500" w:type="dxa"/>
            <w:vMerge w:val="restart"/>
          </w:tcPr>
          <w:p w:rsidR="0012796E" w:rsidRDefault="000807D1">
            <w:pPr>
              <w:pStyle w:val="pTextStyleCenter"/>
            </w:pPr>
            <w:r>
              <w:t>B</w:t>
            </w:r>
          </w:p>
        </w:tc>
        <w:tc>
          <w:tcPr>
            <w:tcW w:w="4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Формирование, учет и обработка библиотечного фонда</w:t>
            </w:r>
          </w:p>
        </w:tc>
        <w:tc>
          <w:tcPr>
            <w:tcW w:w="1500" w:type="dxa"/>
            <w:vMerge w:val="restart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  <w:tc>
          <w:tcPr>
            <w:tcW w:w="7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Комплектование библиотечного фонда печатными и электронными документами, сетевыми ресурсами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B/01.6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  <w:tr w:rsidR="0012796E">
        <w:tc>
          <w:tcPr>
            <w:tcW w:w="500" w:type="dxa"/>
            <w:vMerge/>
          </w:tcPr>
          <w:p w:rsidR="0012796E" w:rsidRDefault="0012796E"/>
        </w:tc>
        <w:tc>
          <w:tcPr>
            <w:tcW w:w="4000" w:type="dxa"/>
            <w:vMerge/>
          </w:tcPr>
          <w:p w:rsidR="0012796E" w:rsidRDefault="0012796E"/>
        </w:tc>
        <w:tc>
          <w:tcPr>
            <w:tcW w:w="1500" w:type="dxa"/>
            <w:vMerge/>
          </w:tcPr>
          <w:p w:rsidR="0012796E" w:rsidRDefault="0012796E"/>
        </w:tc>
        <w:tc>
          <w:tcPr>
            <w:tcW w:w="7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Учет и обработка библиотечного фонда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B/02.6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  <w:tr w:rsidR="0012796E">
        <w:tc>
          <w:tcPr>
            <w:tcW w:w="500" w:type="dxa"/>
            <w:vMerge w:val="restart"/>
          </w:tcPr>
          <w:p w:rsidR="0012796E" w:rsidRDefault="000807D1">
            <w:pPr>
              <w:pStyle w:val="pTextStyleCenter"/>
            </w:pPr>
            <w:r>
              <w:t>C</w:t>
            </w:r>
          </w:p>
        </w:tc>
        <w:tc>
          <w:tcPr>
            <w:tcW w:w="4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и сохранение библиотечного фонда</w:t>
            </w:r>
          </w:p>
        </w:tc>
        <w:tc>
          <w:tcPr>
            <w:tcW w:w="1500" w:type="dxa"/>
            <w:vMerge w:val="restart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  <w:tc>
          <w:tcPr>
            <w:tcW w:w="7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Организация, обеспечение сохранности и безопасности библиотечного фонда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C/01.6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  <w:tr w:rsidR="0012796E">
        <w:tc>
          <w:tcPr>
            <w:tcW w:w="500" w:type="dxa"/>
            <w:vMerge/>
          </w:tcPr>
          <w:p w:rsidR="0012796E" w:rsidRDefault="0012796E"/>
        </w:tc>
        <w:tc>
          <w:tcPr>
            <w:tcW w:w="4000" w:type="dxa"/>
            <w:vMerge/>
          </w:tcPr>
          <w:p w:rsidR="0012796E" w:rsidRDefault="0012796E"/>
        </w:tc>
        <w:tc>
          <w:tcPr>
            <w:tcW w:w="1500" w:type="dxa"/>
            <w:vMerge/>
          </w:tcPr>
          <w:p w:rsidR="0012796E" w:rsidRDefault="0012796E"/>
        </w:tc>
        <w:tc>
          <w:tcPr>
            <w:tcW w:w="7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и технологии работы с фондом редких и ценных книг, книжных памятников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C/02.6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  <w:tr w:rsidR="0012796E">
        <w:tc>
          <w:tcPr>
            <w:tcW w:w="500" w:type="dxa"/>
            <w:vMerge/>
          </w:tcPr>
          <w:p w:rsidR="0012796E" w:rsidRDefault="0012796E"/>
        </w:tc>
        <w:tc>
          <w:tcPr>
            <w:tcW w:w="4000" w:type="dxa"/>
            <w:vMerge/>
          </w:tcPr>
          <w:p w:rsidR="0012796E" w:rsidRDefault="0012796E"/>
        </w:tc>
        <w:tc>
          <w:tcPr>
            <w:tcW w:w="1500" w:type="dxa"/>
            <w:vMerge/>
          </w:tcPr>
          <w:p w:rsidR="0012796E" w:rsidRDefault="0012796E"/>
        </w:tc>
        <w:tc>
          <w:tcPr>
            <w:tcW w:w="7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Микрокопирование и оцифровка библиотечного фонда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C/03.6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  <w:tr w:rsidR="0012796E">
        <w:tc>
          <w:tcPr>
            <w:tcW w:w="500" w:type="dxa"/>
            <w:vMerge w:val="restart"/>
          </w:tcPr>
          <w:p w:rsidR="0012796E" w:rsidRDefault="000807D1">
            <w:pPr>
              <w:pStyle w:val="pTextStyleCenter"/>
            </w:pPr>
            <w:r>
              <w:t>D</w:t>
            </w:r>
          </w:p>
        </w:tc>
        <w:tc>
          <w:tcPr>
            <w:tcW w:w="4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Каталогизация документов, ведение справочно-поискового аппарата библиотеки</w:t>
            </w:r>
          </w:p>
        </w:tc>
        <w:tc>
          <w:tcPr>
            <w:tcW w:w="1500" w:type="dxa"/>
            <w:vMerge w:val="restart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  <w:tc>
          <w:tcPr>
            <w:tcW w:w="7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Аналитико-синтетическая обработка документов в библиотеке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D/01.6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  <w:tr w:rsidR="0012796E">
        <w:tc>
          <w:tcPr>
            <w:tcW w:w="500" w:type="dxa"/>
            <w:vMerge/>
          </w:tcPr>
          <w:p w:rsidR="0012796E" w:rsidRDefault="0012796E"/>
        </w:tc>
        <w:tc>
          <w:tcPr>
            <w:tcW w:w="4000" w:type="dxa"/>
            <w:vMerge/>
          </w:tcPr>
          <w:p w:rsidR="0012796E" w:rsidRDefault="0012796E"/>
        </w:tc>
        <w:tc>
          <w:tcPr>
            <w:tcW w:w="1500" w:type="dxa"/>
            <w:vMerge/>
          </w:tcPr>
          <w:p w:rsidR="0012796E" w:rsidRDefault="0012796E"/>
        </w:tc>
        <w:tc>
          <w:tcPr>
            <w:tcW w:w="7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и ведение электронных/традиционных каталогов библиотеки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D/02.6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  <w:tr w:rsidR="0012796E">
        <w:tc>
          <w:tcPr>
            <w:tcW w:w="500" w:type="dxa"/>
            <w:vMerge w:val="restart"/>
          </w:tcPr>
          <w:p w:rsidR="0012796E" w:rsidRDefault="000807D1">
            <w:pPr>
              <w:pStyle w:val="pTextStyleCenter"/>
            </w:pPr>
            <w:r>
              <w:t>E</w:t>
            </w:r>
          </w:p>
        </w:tc>
        <w:tc>
          <w:tcPr>
            <w:tcW w:w="4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Библиографическая и информационно-аналитическая деятельность в библиотеке</w:t>
            </w:r>
          </w:p>
        </w:tc>
        <w:tc>
          <w:tcPr>
            <w:tcW w:w="1500" w:type="dxa"/>
            <w:vMerge w:val="restart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  <w:tc>
          <w:tcPr>
            <w:tcW w:w="7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Справочно-библиографическое обслуживание в стационарном и дистанционном режимах пользователей библиотеки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E/01.7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  <w:tr w:rsidR="0012796E">
        <w:tc>
          <w:tcPr>
            <w:tcW w:w="500" w:type="dxa"/>
            <w:vMerge/>
          </w:tcPr>
          <w:p w:rsidR="0012796E" w:rsidRDefault="0012796E"/>
        </w:tc>
        <w:tc>
          <w:tcPr>
            <w:tcW w:w="4000" w:type="dxa"/>
            <w:vMerge/>
          </w:tcPr>
          <w:p w:rsidR="0012796E" w:rsidRDefault="0012796E"/>
        </w:tc>
        <w:tc>
          <w:tcPr>
            <w:tcW w:w="1500" w:type="dxa"/>
            <w:vMerge/>
          </w:tcPr>
          <w:p w:rsidR="0012796E" w:rsidRDefault="0012796E"/>
        </w:tc>
        <w:tc>
          <w:tcPr>
            <w:tcW w:w="7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Информационное обслуживание в стационарном и дистанционном режимах пользователей библиотеки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E/02.7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  <w:tr w:rsidR="0012796E">
        <w:tc>
          <w:tcPr>
            <w:tcW w:w="500" w:type="dxa"/>
            <w:vMerge/>
          </w:tcPr>
          <w:p w:rsidR="0012796E" w:rsidRDefault="0012796E"/>
        </w:tc>
        <w:tc>
          <w:tcPr>
            <w:tcW w:w="4000" w:type="dxa"/>
            <w:vMerge/>
          </w:tcPr>
          <w:p w:rsidR="0012796E" w:rsidRDefault="0012796E"/>
        </w:tc>
        <w:tc>
          <w:tcPr>
            <w:tcW w:w="1500" w:type="dxa"/>
            <w:vMerge/>
          </w:tcPr>
          <w:p w:rsidR="0012796E" w:rsidRDefault="0012796E"/>
        </w:tc>
        <w:tc>
          <w:tcPr>
            <w:tcW w:w="7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Создание библиографических, аналитических, полнотекстовых, </w:t>
            </w:r>
            <w:r w:rsidRPr="002733D4">
              <w:rPr>
                <w:lang w:val="ru-RU"/>
              </w:rPr>
              <w:lastRenderedPageBreak/>
              <w:t>мультимедийных библиотечных информационных продуктов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lastRenderedPageBreak/>
              <w:t>E/03.7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  <w:tr w:rsidR="0012796E">
        <w:tc>
          <w:tcPr>
            <w:tcW w:w="500" w:type="dxa"/>
            <w:vMerge/>
          </w:tcPr>
          <w:p w:rsidR="0012796E" w:rsidRDefault="0012796E"/>
        </w:tc>
        <w:tc>
          <w:tcPr>
            <w:tcW w:w="4000" w:type="dxa"/>
            <w:vMerge/>
          </w:tcPr>
          <w:p w:rsidR="0012796E" w:rsidRDefault="0012796E"/>
        </w:tc>
        <w:tc>
          <w:tcPr>
            <w:tcW w:w="1500" w:type="dxa"/>
            <w:vMerge/>
          </w:tcPr>
          <w:p w:rsidR="0012796E" w:rsidRDefault="0012796E"/>
        </w:tc>
        <w:tc>
          <w:tcPr>
            <w:tcW w:w="7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Формирование краеведческих библиотечно-информационных ресурсов, создание и продвижение краеведческой библиографической информации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E/04.7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  <w:tr w:rsidR="0012796E">
        <w:tc>
          <w:tcPr>
            <w:tcW w:w="500" w:type="dxa"/>
            <w:vMerge w:val="restart"/>
          </w:tcPr>
          <w:p w:rsidR="0012796E" w:rsidRDefault="000807D1">
            <w:pPr>
              <w:pStyle w:val="pTextStyleCenter"/>
            </w:pPr>
            <w:r>
              <w:t>F</w:t>
            </w:r>
          </w:p>
        </w:tc>
        <w:tc>
          <w:tcPr>
            <w:tcW w:w="4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Библиотечная исследовательская, методическая и проектная деятельность</w:t>
            </w:r>
          </w:p>
        </w:tc>
        <w:tc>
          <w:tcPr>
            <w:tcW w:w="1500" w:type="dxa"/>
            <w:vMerge w:val="restart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  <w:tc>
          <w:tcPr>
            <w:tcW w:w="7000" w:type="dxa"/>
          </w:tcPr>
          <w:p w:rsidR="0012796E" w:rsidRDefault="000807D1">
            <w:pPr>
              <w:pStyle w:val="pTextStyle"/>
            </w:pPr>
            <w:r>
              <w:t>Библиотечная исследовательская работа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F/01.7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  <w:tr w:rsidR="0012796E">
        <w:tc>
          <w:tcPr>
            <w:tcW w:w="500" w:type="dxa"/>
            <w:vMerge/>
          </w:tcPr>
          <w:p w:rsidR="0012796E" w:rsidRDefault="0012796E"/>
        </w:tc>
        <w:tc>
          <w:tcPr>
            <w:tcW w:w="4000" w:type="dxa"/>
            <w:vMerge/>
          </w:tcPr>
          <w:p w:rsidR="0012796E" w:rsidRDefault="0012796E"/>
        </w:tc>
        <w:tc>
          <w:tcPr>
            <w:tcW w:w="1500" w:type="dxa"/>
            <w:vMerge/>
          </w:tcPr>
          <w:p w:rsidR="0012796E" w:rsidRDefault="0012796E"/>
        </w:tc>
        <w:tc>
          <w:tcPr>
            <w:tcW w:w="7000" w:type="dxa"/>
          </w:tcPr>
          <w:p w:rsidR="0012796E" w:rsidRDefault="000807D1">
            <w:pPr>
              <w:pStyle w:val="pTextStyle"/>
            </w:pPr>
            <w:r>
              <w:t>Библиотечная методическая работа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F/02.7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  <w:tr w:rsidR="0012796E">
        <w:tc>
          <w:tcPr>
            <w:tcW w:w="500" w:type="dxa"/>
            <w:vMerge/>
          </w:tcPr>
          <w:p w:rsidR="0012796E" w:rsidRDefault="0012796E"/>
        </w:tc>
        <w:tc>
          <w:tcPr>
            <w:tcW w:w="4000" w:type="dxa"/>
            <w:vMerge/>
          </w:tcPr>
          <w:p w:rsidR="0012796E" w:rsidRDefault="0012796E"/>
        </w:tc>
        <w:tc>
          <w:tcPr>
            <w:tcW w:w="1500" w:type="dxa"/>
            <w:vMerge/>
          </w:tcPr>
          <w:p w:rsidR="0012796E" w:rsidRDefault="0012796E"/>
        </w:tc>
        <w:tc>
          <w:tcPr>
            <w:tcW w:w="7000" w:type="dxa"/>
          </w:tcPr>
          <w:p w:rsidR="0012796E" w:rsidRDefault="000807D1">
            <w:pPr>
              <w:pStyle w:val="pTextStyle"/>
            </w:pPr>
            <w:r>
              <w:t>Библиотечная проектная деятельность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F/03.7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  <w:tr w:rsidR="0012796E">
        <w:tc>
          <w:tcPr>
            <w:tcW w:w="500" w:type="dxa"/>
            <w:vMerge w:val="restart"/>
          </w:tcPr>
          <w:p w:rsidR="0012796E" w:rsidRDefault="000807D1">
            <w:pPr>
              <w:pStyle w:val="pTextStyleCenter"/>
            </w:pPr>
            <w:r>
              <w:t>G</w:t>
            </w:r>
          </w:p>
        </w:tc>
        <w:tc>
          <w:tcPr>
            <w:tcW w:w="4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деятельности структурного подразделения библиотеки</w:t>
            </w:r>
          </w:p>
        </w:tc>
        <w:tc>
          <w:tcPr>
            <w:tcW w:w="1500" w:type="dxa"/>
            <w:vMerge w:val="restart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  <w:tc>
          <w:tcPr>
            <w:tcW w:w="7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Планирование работы структурного подразделения библиотеки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G/01.7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  <w:tr w:rsidR="0012796E">
        <w:tc>
          <w:tcPr>
            <w:tcW w:w="500" w:type="dxa"/>
            <w:vMerge/>
          </w:tcPr>
          <w:p w:rsidR="0012796E" w:rsidRDefault="0012796E"/>
        </w:tc>
        <w:tc>
          <w:tcPr>
            <w:tcW w:w="4000" w:type="dxa"/>
            <w:vMerge/>
          </w:tcPr>
          <w:p w:rsidR="0012796E" w:rsidRDefault="0012796E"/>
        </w:tc>
        <w:tc>
          <w:tcPr>
            <w:tcW w:w="1500" w:type="dxa"/>
            <w:vMerge/>
          </w:tcPr>
          <w:p w:rsidR="0012796E" w:rsidRDefault="0012796E"/>
        </w:tc>
        <w:tc>
          <w:tcPr>
            <w:tcW w:w="7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Руководство работой структурного подразделения библиотеки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G/02.7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  <w:tr w:rsidR="0012796E">
        <w:tc>
          <w:tcPr>
            <w:tcW w:w="500" w:type="dxa"/>
            <w:vMerge/>
          </w:tcPr>
          <w:p w:rsidR="0012796E" w:rsidRDefault="0012796E"/>
        </w:tc>
        <w:tc>
          <w:tcPr>
            <w:tcW w:w="4000" w:type="dxa"/>
            <w:vMerge/>
          </w:tcPr>
          <w:p w:rsidR="0012796E" w:rsidRDefault="0012796E"/>
        </w:tc>
        <w:tc>
          <w:tcPr>
            <w:tcW w:w="1500" w:type="dxa"/>
            <w:vMerge/>
          </w:tcPr>
          <w:p w:rsidR="0012796E" w:rsidRDefault="0012796E"/>
        </w:tc>
        <w:tc>
          <w:tcPr>
            <w:tcW w:w="7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Учет и контроль работы структурного подразделения библиотеки, ведение отчетности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G/03.7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</w:tbl>
    <w:p w:rsidR="0012796E" w:rsidRDefault="0012796E">
      <w:pPr>
        <w:sectPr w:rsidR="0012796E">
          <w:pgSz w:w="16837" w:h="11905" w:orient="landscape"/>
          <w:pgMar w:top="755" w:right="578" w:bottom="1440" w:left="755" w:header="720" w:footer="720" w:gutter="0"/>
          <w:cols w:space="720"/>
        </w:sectPr>
      </w:pPr>
    </w:p>
    <w:p w:rsidR="0012796E" w:rsidRDefault="000807D1">
      <w:pPr>
        <w:pStyle w:val="1"/>
      </w:pPr>
      <w:bookmarkStart w:id="2" w:name="_Toc3"/>
      <w:r>
        <w:lastRenderedPageBreak/>
        <w:t>III. Характеристика обобщенных трудовых функций</w:t>
      </w:r>
      <w:bookmarkEnd w:id="2"/>
    </w:p>
    <w:p w:rsidR="0012796E" w:rsidRDefault="000807D1">
      <w:pPr>
        <w:pStyle w:val="2"/>
      </w:pPr>
      <w:bookmarkStart w:id="3" w:name="_Toc4"/>
      <w:r>
        <w:t>3.1. Обобщенная трудовая функция «Библиотечно-информационное обслуживание пользователей»</w:t>
      </w:r>
      <w:bookmarkEnd w:id="3"/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4134"/>
        <w:gridCol w:w="959"/>
        <w:gridCol w:w="948"/>
        <w:gridCol w:w="1952"/>
        <w:gridCol w:w="945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t>Библиотечно-информационное обслуживание пользователей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A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12796E">
            <w:pPr>
              <w:pStyle w:val="pTextStyleCenter"/>
            </w:pP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8"/>
        <w:gridCol w:w="7684"/>
      </w:tblGrid>
      <w:tr w:rsidR="0012796E" w:rsidRPr="006835BA">
        <w:tc>
          <w:tcPr>
            <w:tcW w:w="3000" w:type="dxa"/>
          </w:tcPr>
          <w:p w:rsidR="0012796E" w:rsidRDefault="000807D1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Библиотекарь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Ведущий библиотекарь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Главный библиотекарь</w:t>
            </w:r>
          </w:p>
        </w:tc>
      </w:tr>
    </w:tbl>
    <w:p w:rsidR="0012796E" w:rsidRPr="002733D4" w:rsidRDefault="000807D1">
      <w:pPr>
        <w:rPr>
          <w:lang w:val="ru-RU"/>
        </w:rPr>
      </w:pPr>
      <w:r w:rsidRPr="002733D4">
        <w:rPr>
          <w:lang w:val="ru-RU"/>
        </w:rP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9"/>
        <w:gridCol w:w="7683"/>
      </w:tblGrid>
      <w:tr w:rsidR="0012796E" w:rsidRPr="006835BA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Среднее профессиональное образование – программы подготовки специалистов среднего звена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или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Среднее профессиональное образование (непрофильное) – программы подготовки специалистов среднего звена и дополнительное профессиональное образование – программы повышения квалификации, программы профессиональной переподготовки по профилю деятельности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или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Высшее образование – бакалавриат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или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Высшее образование (непрофильное) – бакалавриат и дополнительное профессиональное образование –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12796E" w:rsidRPr="006835BA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ведущего библиотекаря – не менее трех лет по профилю деятельности при наличии среднего профессионального образования; не менее одного года при наличии высшего образования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главного библиотекаря – не менее трех лет в должности ведущего библиотекаря</w:t>
            </w:r>
          </w:p>
        </w:tc>
      </w:tr>
      <w:tr w:rsidR="0012796E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 w:rsidRPr="006835BA">
        <w:tc>
          <w:tcPr>
            <w:tcW w:w="3000" w:type="dxa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Рекомендуется дополнительное профессиональное образование – программы повышения квалификации по профилю деятельности (не реже одного раза в три года)</w:t>
            </w:r>
          </w:p>
        </w:tc>
      </w:tr>
    </w:tbl>
    <w:p w:rsidR="0012796E" w:rsidRDefault="000807D1">
      <w:pPr>
        <w:pStyle w:val="pTitleStyleLeft"/>
      </w:pPr>
      <w:r>
        <w:t>Дополнительные характеристики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80"/>
        <w:gridCol w:w="1474"/>
        <w:gridCol w:w="5758"/>
      </w:tblGrid>
      <w:tr w:rsidR="0012796E" w:rsidRPr="006835BA">
        <w:tc>
          <w:tcPr>
            <w:tcW w:w="3500" w:type="dxa"/>
            <w:vAlign w:val="center"/>
          </w:tcPr>
          <w:p w:rsidR="0012796E" w:rsidRDefault="000807D1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:rsidR="0012796E" w:rsidRDefault="000807D1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12796E" w:rsidRPr="002733D4" w:rsidRDefault="000807D1">
            <w:pPr>
              <w:pStyle w:val="pTextStyleCenter"/>
              <w:rPr>
                <w:lang w:val="ru-RU"/>
              </w:rPr>
            </w:pPr>
            <w:r w:rsidRPr="002733D4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ОКЗ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2622.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Специалисты библиотек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:rsidR="0012796E" w:rsidRDefault="0012796E">
            <w:pPr>
              <w:pStyle w:val="pTextStyle"/>
            </w:pP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Библиотекарь</w:t>
            </w:r>
          </w:p>
        </w:tc>
      </w:tr>
      <w:tr w:rsidR="0012796E">
        <w:tc>
          <w:tcPr>
            <w:tcW w:w="3500" w:type="dxa"/>
            <w:vMerge/>
          </w:tcPr>
          <w:p w:rsidR="0012796E" w:rsidRDefault="0012796E"/>
        </w:tc>
        <w:tc>
          <w:tcPr>
            <w:tcW w:w="1500" w:type="dxa"/>
          </w:tcPr>
          <w:p w:rsidR="0012796E" w:rsidRDefault="0012796E">
            <w:pPr>
              <w:pStyle w:val="pTextStyle"/>
            </w:pP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Главный библиотекарь</w:t>
            </w:r>
          </w:p>
        </w:tc>
      </w:tr>
      <w:tr w:rsidR="0012796E" w:rsidRPr="006835BA">
        <w:tc>
          <w:tcPr>
            <w:tcW w:w="3500" w:type="dxa"/>
            <w:vMerge/>
          </w:tcPr>
          <w:p w:rsidR="0012796E" w:rsidRDefault="0012796E"/>
        </w:tc>
        <w:tc>
          <w:tcPr>
            <w:tcW w:w="1500" w:type="dxa"/>
          </w:tcPr>
          <w:p w:rsidR="0012796E" w:rsidRDefault="0012796E">
            <w:pPr>
              <w:pStyle w:val="pTextStyle"/>
            </w:pPr>
          </w:p>
        </w:tc>
        <w:tc>
          <w:tcPr>
            <w:tcW w:w="6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Специалист по библиотечно-выставочной работе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ОКПДТР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20316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Библиотекарь</w:t>
            </w:r>
          </w:p>
        </w:tc>
      </w:tr>
      <w:tr w:rsidR="0012796E">
        <w:tc>
          <w:tcPr>
            <w:tcW w:w="3500" w:type="dxa"/>
            <w:vMerge/>
          </w:tcPr>
          <w:p w:rsidR="0012796E" w:rsidRDefault="0012796E"/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20318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Библиотекарь (средней квалификации)</w:t>
            </w:r>
          </w:p>
        </w:tc>
      </w:tr>
      <w:tr w:rsidR="0012796E">
        <w:tc>
          <w:tcPr>
            <w:tcW w:w="3500" w:type="dxa"/>
            <w:vMerge/>
          </w:tcPr>
          <w:p w:rsidR="0012796E" w:rsidRDefault="0012796E"/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20650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Главный библиотекарь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ОКСО 2016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8.51.02.03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Библиотековедение</w:t>
            </w:r>
          </w:p>
        </w:tc>
      </w:tr>
      <w:tr w:rsidR="0012796E">
        <w:tc>
          <w:tcPr>
            <w:tcW w:w="3500" w:type="dxa"/>
            <w:vMerge/>
          </w:tcPr>
          <w:p w:rsidR="0012796E" w:rsidRDefault="0012796E"/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8.51.03.06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Библиотечно-информационная деятельность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3.1.1.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1"/>
        <w:gridCol w:w="4118"/>
        <w:gridCol w:w="956"/>
        <w:gridCol w:w="979"/>
        <w:gridCol w:w="1948"/>
        <w:gridCol w:w="940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Стационарное, внестационарное и дистанционное обслуживание пользователей библиотеки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A/01.6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704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Регистрация/перерегистрация пользователя библиотеки, информирование о правилах пользования библиотекой, ее ресурсах, сервисах, услугах и порядке их использования/получения в стационарном и дистанционном (удаленном) режимах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Прием информационных запросов пользователя библиотеки в стационарном и дистанционном (удаленном) режимах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Консультирование пользователей библиотеки по правилам составления запросов и методике поиска информации о документах в справочно-поисковом аппарате и электронных ресурсах библиотеки, поисковых ресурсах информационно-телекоммуникационной сети «Интернет»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Поиск документов, библиографической и справочной информации по запросу пользователя в библиотечном фонде, в локальных и сетевых ресурсах в целях удовлетворения запросов пользователя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Бронирование заказанных удаленным пользователем библиотеки документов из библиотечного фонда с целью удовлетворения информационных запросов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Подготовка электронных копий печатных документов и версий электронных документов по запросам удаленного пользователя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Выдача/трансляция, регистрация выдачи документов, продление срока пользования документами, библиографической и справочной информацией в стационарном и дистанционном (удаленном) режимах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Прием и регистрация возврата документов в библиотеку в стационарном и дистанционном (удаленном) режимах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Расстановка возвращенных пользователем библиотеки документов в библиотечный фонд, мелкий ремонт изданий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Копирование и перевод документов в цифровой/бумажный формат по запросу пользователя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Оформление заказа, выдачи, возврата документов по межбиблиотечному </w:t>
            </w:r>
            <w:r w:rsidRPr="002733D4">
              <w:rPr>
                <w:lang w:val="ru-RU"/>
              </w:rPr>
              <w:lastRenderedPageBreak/>
              <w:t>абонементу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Прием и выполнение запросов пользователя библиотеки в режиме электронной доставки документов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выставок, раскрывающих библиотечный фонд и другие информационные ресурсы, в традиционном и цифровом формате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обратной связи с пользователями библиотеки в стационарном и дистанционном (удаленном) режимах, изучение информационных потребностей и запросов пользователей библиотеки с целью повышения эффективности библиотечно-информационного обслуживания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Учет и анализ отказов от запросов пользователей библиотеки на документы, библиографическую и справочную информацию, локальные и сетевые ресурсы с целью их удовлетворения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Работа с пользователями библиотеки, не возвратившими документы в установленный срок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Предоставление платных библиотечных услуг пользователю в стационарном и дистанционном (удаленном) режимах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системы учета библиотечно-информационного обслуживания, ведение планово-отчетной документации в стационарном и дистанционном (удаленном) режимах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Учет поступлений документов в фонд структурного подразделения, обслуживающего пользователей библиотеки, проведение проверки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Оформление комфортного библиотечного пространства и системы навигации в помещениях библиотеки и в фонде открытого доступа библиотеки с целью повышения эффективности библиотечно-информационного обслуживания пользователей библиотеки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традиционные/автоматизированные технологии регистрации/перерегистрации пользователей библиотеки, осуществлять их информирование о правилах пользования библиотекой, ресурсах, сервисах и услугах библиотеки в стационарном и дистанционном (удаленном) режимах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поиск, отбор, оценку документов в библиотечном фонде, в электронных ресурсах, справочно-поисковом аппарате библиотеки и информационно-телекоммуникационной сети «Интернет» в целях удовлетворения информационных запросов пользователей библиотеки в стационарном и дистанционном (удаленном) режимах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Выполнять библиографические адресные, тематические, уточняющие и фактографические запросы пользователей библиотеки на основе справочно-поискового аппарата библиотеки, ресурсов информационно-телекоммуникационной сети «Интернет»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в библиотеке аналитико-синтетическую обработку печатных, электронных и сетевых электронных документов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автоматизированную библиотечно-информационную систему библиотеки, другие цифровые технологии и технические средства в целях библиотечно-информационного обслуживания пользователей библиотеки в стационарном и дистанционном (удаленном) режимах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Переводить печатные документы в электронный формат и использовать технологии электронной доставки документов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технологии организации библиотечных книжных выставок и тематических экспозиций, в том числе виртуальных, различного целевого и читательского назначения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библиотечно-информационное обслуживание пользователей библиотеки в стационарном и дистанционном (удаленном) режимах, учитывая их личностные характеристики и информационные потребности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Формировать читательскую культуру, информационно-медийную и цифровую грамотность пользователей библиотеки на основе использования индивидуальных и групповых методов библиотечной работы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Оформлять многофункциональное библиотечное пространство, его зонирование и навигацию с целью обеспечения комфорта пользователей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Вести плановую, учетно-технологическую и отчетную документацию по библиотечно-информационному обслуживанию пользователей библиотеки в стационарном и дистанционном (удаленном) режимах</w:t>
            </w:r>
          </w:p>
        </w:tc>
      </w:tr>
      <w:tr w:rsidR="0012796E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Соблюдать кодекс этики библиотекаря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документоведения, информатики, государственной политики в сфере культуры, науки и образования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Нормативные правовые акты и методические инструктивные документы по библиотечно-информационной деятельности, защите интеллектуальной собственности, персональных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Методики организации библиотечно-информационного обслуживания пользователей библиотеки в стационарном и дистанционном (удаленном) режимах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Методики и технологии поиска, отбора, оценки документов, библиографической и справочной информации в поисковой системе библиотеки, электронных ресурсах крупнейших библиотек/информационных центров при выполнении запросов пользователей, удаленных пользователей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информационно-коммуникационных технологий, в том числе поисковые возможности и сервисы информационно-телекоммуникационной сети «Интернет»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Правила аналитико-синтетической обработки печатных, электронных и сетевых электронных документов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Методики работы с различными категориями пользователей библиотеки с учетом их возрастных, информационных и культурных потребностей в стационарном и дистанционном (удаленном) режимах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Методики индивидуальной, групповой и массовой работы по поддержке чтения, формированию читательской культуры и информационной грамотности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Методики организации библиотечной выставки, в том числе виртуальной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и правила организации, раскрытия, использования библиотечного фонда и электронных ресурсов библиотеки в стационарном и дистанционном (удаленном) режимах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и правила создания библиотечного пространства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Требования к составлению планов обслуживания и учетно-отчетной документации по библиотечно-информационному обслуживанию </w:t>
            </w:r>
            <w:r w:rsidRPr="002733D4">
              <w:rPr>
                <w:lang w:val="ru-RU"/>
              </w:rPr>
              <w:lastRenderedPageBreak/>
              <w:t>пользователей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социальной и возрастной психологии, педагогики, социологии чтения и социальных коммуникаций</w:t>
            </w:r>
          </w:p>
        </w:tc>
      </w:tr>
      <w:tr w:rsidR="0012796E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Нормы профессиональной библиотечной этики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3.1.2.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1"/>
        <w:gridCol w:w="4118"/>
        <w:gridCol w:w="956"/>
        <w:gridCol w:w="979"/>
        <w:gridCol w:w="1948"/>
        <w:gridCol w:w="940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t>Библиотечно-информационное обслуживание детей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A/02.6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0"/>
        <w:gridCol w:w="7692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Оформление и зонирование комфортного, безопасного пространства библиотеки для обслуживания детей в соответствии с их возрастными и психолого-педагогическими особенностями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Формирование, обработка и организация фонда детской литературы библиотеки, включая электронные документы, с учетом возрастной маркировки и классификации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в библиотеке книжных выставок и экспозиций по тематическим направлениям в традиционном и цифровом форматах с целью раскрытия библиотечного фонда детской литературы и его коллекций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в библиотеке справочно-поискового аппарата для фонда детской литературы для пользователей библиотеки детского возраста, родителей и специалистов по детскому чтению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Создание библиотечных информационных продуктов различных типов и видов для пользователей библиотеки детского возраста, родителей и специалистов по детскому чтению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Осуществление подбора документов и предоставление адаптированного доступа (навигации) к библиотечным информационным и справочным ресурсам с учетом возрастных характеристик и индивидуальных особенностей пользователей библиотеки детского возраста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Осуществление индивидуальной, групповой и массовой работы с пользователями библиотеки детского возраста по привитию навыков чтения, развитию читательской культуры, медийно-информационной и цифровой грамотности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Разработка индивидуальных траекторий читательского развития для отдельных категорий пользователей библиотеки детского возраста: дошкольников, младших школьников, подростков и юношества по индивидуальным запросам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и проведение библиотечных культурно-досуговых мероприятий с учетом возрастных особенностей пользователей библиотеки детского возраста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Наполнение позитивным контентом сайта (раздела сайта) библиотеки, аккаунтов в социальных сетях с целью продвижения библиотечных ресурсов и услуг, популяризирующих детское чтение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Консультирование родителей (законных представителей) пользователей библиотеки детского возраста по организации детского, подросткового и юношеского чтения и обучению методикам совместного чтения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учета, мониторинга и анализа библиотечно-информационной работы с пользователями библиотеки детского возраста с целью оценки ее эффективности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технологии организации и зонирования комфортного, безопасного библиотечного пространства для обслуживания пользователей библиотеки детского возраста в соответствии с их возрастными и психолого-педагогическими особенностями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Формировать фонд детской литературы библиотеки с учетом возрастной маркировки и критериев оценки содержания, художественных достоинств и культурной ценности детской литературы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в библиотеке аналитико-синтетическую обработку документов и организовывать фонд детской литературы библиотеки, включая электронные документы, с учетом возрастной маркировки и классификации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Проектировать и организовывать библиотечные книжные выставки и экспозиции по тематическим направлениям в традиционном и цифровом форматах с учетом психолого-педагогических особенностей пользователей библиотеки детского возраста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Создавать и вести справочно-поисковый аппарат библиотеки, в том числе электронные/традиционные каталоги фонда детской литературы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методики обучения пользователей библиотеки детского возраста составлению запросов и информационному поиску документов в традиционном и электронном режимах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формы и методы индивидуальной, групповой и массовой работы по развитию читательской культуры, медийно-информационной и цифровой грамотности пользователей библиотеки детского возраста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Разрабатывать программы библиотечных литературных занятий для отдельных категорий пользователей библиотеки детского возраста с учетом их возрастных характеристик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поиск, отбор, проверку документов и данных для создания информационных продуктов для пользователей библиотеки детского возраста, родителей и специалистов по детскому чтению на основе установленных критериев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поиск, отбор, проверку информации для наполнения сайта (раздела сайта) библиотеки и аккаунтов в социальных сетях с целью обеспечения информационной безопасности в библиотечно-информационном обслуживании пользователей библиотеки детского возраста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технологии социального партнерства и сетевого взаимодействия в продвижении детской книги и приобщении к чтению пользователей библиотеки детского возраста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методики оценки эффективности библиотечно-информационного обслуживания пользователей библиотеки детского возраста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документоведения, информационных технологий, теории и практики библиотечно-информационного обслуживания пользователей библиотеки детского возраста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Международное и российское законодательство в области защиты детей от информации, причиняющей вред их здоровью и развитию, нормативные правовые акты по библиотечной работе с пользователями библиотеки детского возраста, защите интеллектуальной собственности и персональных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педагогики, общей и возрастной психологии и смежных наук по проблемам детского чтения и библиотечно-информационной работе с детьми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Жанры и виды, тенденции развития мировой и отечественной детской литературы</w:t>
            </w:r>
            <w:bookmarkStart w:id="4" w:name="_GoBack"/>
            <w:bookmarkEnd w:id="4"/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Общие тенденции развития цифровых технологий и социальных медиа и их применение в библиотечно-информационной работе с пользователями библиотеки детского возраста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Принципы, методологические и психолого-педагогические основы библиотечно-информационного обслуживания детей, приобщения их к чтению, формирования их медийно-информационной и цифровой грамотности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Социологические и маркетинговые методики изучения потребностей пользователей библиотеки детского возраста в чтении, особенностей их читательского поведения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Типы и виды информационных ресурсов для детей и возможности их использования в библиотечно-информационном обслуживании пользователей библиотеки детского возраста, родителей и специалистов по детскому чтению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Этика профессионального общения, в том числе с пользователями библиотеки детского возраста, родителями (законными представителями)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3.1.3.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1"/>
        <w:gridCol w:w="4118"/>
        <w:gridCol w:w="956"/>
        <w:gridCol w:w="979"/>
        <w:gridCol w:w="1948"/>
        <w:gridCol w:w="940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Библиотечно-информационное обслуживание лиц с ограниченными возможностями здоровья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A/03.6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2"/>
        <w:gridCol w:w="7700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lastRenderedPageBreak/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Создание доступной среды и предоставление равных возможностей библиотечно-информационного обслуживания лиц с ограниченными возможностями здоровья на основе организации комфортного библиотечного пространства и системы навигации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Формирование и организация в библиотеке специализированного фонда документов для лиц с ограниченными возможностями здоровья – печатных (рельефно-графических, с рельефно-точечным шрифтом Брайля) и электронных, в том числе аудиовизуальных документов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Воспроизведение в библиотеке документов в доступных форматах по запросу пользователей библиотеки с использованием специальных методик и технологий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Ведение в библиотеке справочно-поискового аппарата, в том числе электронных каталогов библиотек, на специализированный фонд документов для лиц с ограниченными возможностями здоровья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Создание в библиотеке условий и организация интегрированного/инклюзивного библиотечно-информационного обслуживания лиц с ограниченными возможностями здоровья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дифференцированного библиотечно-информационного обслуживания различных категорий инвалидов – пользователей библиотек: слепых и слабовидящих, с проблемами опорно-двигательного аппарата, неслышащих и слабослышащих, с особенностями ментального развития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Создание альтернативных форм полноценного библиотечно-информационного обслуживания лиц с ограниченными возможностями здоровья: специализированные пункты выдачи, надомный абонемент, почтовая рассылка документов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Обеспечение дистанционного доступа к электронным ресурсам и услугам библиотеки, коллекциям «говорящих» книг и аудиокниг, электронным базам документов, изданных рельефно-точечным шрифтом, фильмам с тифлокомментариями и дистанционным сурдопереводом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адаптированной системы информационной поддержки инвалидов – пользователей библиотек по социально значимым вопросам совместно с органами социальной защиты, реабилитационными, образовательными центрами и общественными организациями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Оказание регулярной консультативной помощи в библиотечно-информационном обслуживании лицам с ограниченными возможностями здоровья с учетом их физических особенностей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планирования, учета, мониторинга и анализа библиотечно-информационного обслуживания лиц с ограниченными возможностями здоровья с целью оценки его результативности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цифровые технологии и специальные технические устройства в библиотечно-информационном обслуживании лиц с ограниченными возможностями здоровья, в том числе программы конвертирования плоскопечатного текста в рельефно-точечный шрифт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в библиотеке методику и технологию создания тифлокомментариев к визуальной продукции, озвучивания плоскопечатных изданий, создания рельефно-графических изображений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Формировать, обрабатывать и организовывать специализированный библиотечный фонд для лиц с ограниченными возможностями здоровья, включая электронные, в том числе аудиовизуальные, мультимедийные </w:t>
            </w:r>
            <w:r w:rsidRPr="002733D4">
              <w:rPr>
                <w:lang w:val="ru-RU"/>
              </w:rPr>
              <w:lastRenderedPageBreak/>
              <w:t>документы, документы с рельефно-точечным шрифтом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в библиотеке аналитико-синтетическую обработку документов в доступных форматах и вести справочно-поисковый аппарат специализированного фонда документов для лиц с ограниченными возможностями здоровья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методики и технологии организации интегрированного/инклюзивного библиотечно-информационного обслуживания лиц с ограниченными возможностями здоровья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дифференцированное библиотечно-информационное обслуживание различных категорий инвалидов – пользователей библиотек с учетом их физических и ментальных особенностей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Оказывать консультативную помощь лицам с ограниченными возможностями здоровья в библиотечно-информационном обслуживании с учетом их физических и ментальных особенностей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Преодолевать коммуникативные барьеры в библиотечно-информационном обслуживании лиц с ограниченными возможностями здоровья с учетом их физических и ментальных особенностей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в библиотеке технологии социального партнерства и сетевого взаимодействия в целях организации адаптированной системы информационной поддержки инвалидов по социально значимым вопросам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планирование, учет, мониторинг и анализ библиотечно-информационного обслуживания лиц с ограниченными возможностями здоровья с целью оценки его результативности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в том числе тифлобиблиотековедения, библиографоведения, документоведения, информатики, теории и практики библиотечно-информационного обслуживания лиц с ограниченными возможностями здоровья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Нормативные правовые акты по библиотечно-информационной деятельности в области социальной защиты и реабилитации инвалидов и лиц с ограниченными возможностями здоровья, защите интеллектуальной собственности и персональных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дефектологии, тифлопедагогики и тифлопсихологии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Психолого-педагогические принципы и методики эффективного взаимодействия с инвалидами с учетом их физических и ментальных особенностей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Методические основы коррекционной помощи лицам с ограниченными возможностями здоровья в процессах библиотечно-информационного обслуживания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Технические, в том числе электронные, устройства, используемые в процессах взаимодействия с инвалидами в библиотечно-информационном обслуживании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Методы и правила формирования, организации и использования специализированного библиотечного фонда для лиц с ограниченными возможностями здоровья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Правила аналитико-синтетической обработки документов, технологии организации и ведения каталогов библиотек, баз данных специализированного библиотечного фонда для лиц с ограниченными возможностями здоровья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Методы, формы и технологии интегрированного/инклюзивного </w:t>
            </w:r>
            <w:r w:rsidRPr="002733D4">
              <w:rPr>
                <w:lang w:val="ru-RU"/>
              </w:rPr>
              <w:lastRenderedPageBreak/>
              <w:t>библиотечно-информационного обслуживания лиц с ограниченными возможностями здоровья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12796E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Нормы профессиональной библиотечной этики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3.1.4.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4124"/>
        <w:gridCol w:w="954"/>
        <w:gridCol w:w="979"/>
        <w:gridCol w:w="1947"/>
        <w:gridCol w:w="938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и проведение библиотечных культурно-просветительских, образовательных и событийных мероприятий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A/04.6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7"/>
        <w:gridCol w:w="7685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Проведение опросов пользователей библиотеки и населения в целях выявления потребностей в библиотечных культурно-просветительских, образовательных и событийных мероприятиях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Изучение информационных ресурсов с целью подготовки библиотечных мероприятий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Составление плана организации и проведения библиотечного мероприятия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Разработка сценария библиотечного мероприятия, распределение функциональных обязанностей между его организаторами, привлечение граждан, в том числе волонтеров, к участию в проведении мероприятия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Информирование населения о проведении библиотечного мероприятия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Проведение библиотечного мероприятия с целью удовлетворения информационных, образовательных, культурных, познавательных потребностей и интересов населения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Изучение мнения участников библиотечных мероприятий с целью повышения их уровня удовлетворенности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Ведение учета статистических показателей проведенного библиотечного культурно-просветительского, образовательного и событийного мероприятия, подготовка планово-отчетной документации в стационарном и дистанционном (удаленном) режимах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Изучать потребности населения в библиотечных культурно-просветительских, образовательных и событийных мероприятиях, в том числе проводить опросы среди пользователей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Определять тему, формат, состав участников и партнеров библиотечного мероприятия, осуществлять отбор информации по его тематике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Использовать методики подготовки и проведения библиотечных мероприятий в стационарном и дистанционном (удаленном) режимах с </w:t>
            </w:r>
            <w:r w:rsidRPr="002733D4">
              <w:rPr>
                <w:lang w:val="ru-RU"/>
              </w:rPr>
              <w:lastRenderedPageBreak/>
              <w:t>учетом информационных, образовательных, культурных, познавательных потребностей граждан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Разрабатывать план проведения и сценарий библиотечного культурно-просветительского, образовательного и событийного мероприятия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Составлять текст информации о библиотечном мероприятии для размещения на сайте библиотеки, в социальных сетях и каналах массового информирования населения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технологии социального партнерства с культурными, образовательными, научными, общественными организациями и средствами массовой информации, в том числе привлекать волонтеров к организации и проведению мероприятий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информационно-коммуникационные, в том числе мультимедийные, технологии и технические средства при организации и проведении библиотечных мероприятий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Вести учетно-отчетную документацию и анализировать эффективность библиотечных мероприятий с целью повышения уровня удовлетворенности их участников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Соблюдать кодекс этики библиотекаря, в том числе этику общения с аудиторией, в процессе проведения мероприятия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документоведения, информатики, социальных коммуникаций, социально-культурной деятельности, государственной политики в сфере культуры, науки и образования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Нормативные правовые акты по библиотечно-информационной и социально-культурной деятельности, защите интеллектуальной собственности и персональных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Методики и технологии организации культурно-просветительских, образовательных и событийных мероприятий различных форматов, целевого и читательского назначения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Методы маркетинговых исследований социокультурных потребностей различных групп населения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Технологии организации социального партнерства и сетевого взаимодействия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Медийные ресурсы, их использование в библиотечных культурно-просветительских, образовательных и событийных мероприятиях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Требования к составлению планов и ведению учетно-отчетной документации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Отечественная и зарубежная художественная литература, основы социальных, гуманитарных, точных, естественных наук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Нормы профессиональной библиотечной этики и корпоративной культуры, правила делового общения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3.1.5.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1"/>
        <w:gridCol w:w="4117"/>
        <w:gridCol w:w="956"/>
        <w:gridCol w:w="980"/>
        <w:gridCol w:w="1948"/>
        <w:gridCol w:w="940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Ведение библиотечных сайтов/порталов, сетевых социальных сервисов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A/05.6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</w:tbl>
    <w:p w:rsidR="0012796E" w:rsidRDefault="000807D1">
      <w:r>
        <w:lastRenderedPageBreak/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7690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Мониторинг информационных потребностей пользователей библиотечных сайтов/порталов и сетевых социальных сервисов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Разработка предложений по определению вида, целевого назначения, структуры реализуемых сервисов библиотечного сайта/портала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Подготовка и актуализация контента, в том числе медиаконтента, на сайте/портале библиотеки с целью продвижения библиотечных ресурсов, услуг в интернет-пространстве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Поддержание обратной связи/интерактивного диалога с пользователями библиотечного сайта, оценка эффективности сайта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Выбор площадки, определение вида, целевого назначения, тематики, стратегии наполнения сетевого социального сервиса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Наполнение/актуализация контента аккаунта библиотеки в социальных сетях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Взаимодействие с пользователями библиотечных социальных сетей (массовое, групповое, индивидуальное), консультирование пользователей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Анализ результативности библиотечного сайта/портала, библиотечного аккаунта в социальных сетях с целью определения их соответствия потребностям пользователей библиотеки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методики изучения потребностей пользователей библиотечных сайтов/порталов и социальных сетей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Собирать и обобщать информацию о деятельности библиотеки для определения вида, целевого назначения, структуры реализуемых сервисов библиотечного сайта/портала, использования библиотекой сетевых социальных сервисов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Формировать контент, в том числе медиаконтент, библиотечных сайтов/порталов и социальных сетей с учетом потребностей пользователей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Информировать о возможностях библиотечного сайта/портала и оказывать консультативную помощь пользователям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методику и элементы веб-аналитики для анализа соответствия структуры, контента и навигации библиотечного сайта потребностям пользователей библиотеки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информационно-аналитической деятельности, документоведения, информатики, теории социальных коммуникаций, информационной культуры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Нормативные правовые акты по библиотечно-информационной деятельности, информационной безопасности, по защите авторского права в цифровой среде, интеллектуальной собственности, персональных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информационного маркетинга, в том числе интернет-технологий изучения информационных потребностей пользователей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Технологии работы с цифровым контентом библиотек, в том числе </w:t>
            </w:r>
            <w:r w:rsidRPr="002733D4">
              <w:rPr>
                <w:lang w:val="ru-RU"/>
              </w:rPr>
              <w:lastRenderedPageBreak/>
              <w:t>сайтом, аккаунтом и группами в социальных сетях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Методики создания и редактирования информационного контента для библиотечных сайтов/порталов и социальных медиа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Нормы профессиональной библиотечной этики и корпоративной культуры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</w:tbl>
    <w:p w:rsidR="0012796E" w:rsidRDefault="000807D1">
      <w:pPr>
        <w:pStyle w:val="2"/>
      </w:pPr>
      <w:bookmarkStart w:id="5" w:name="_Toc5"/>
      <w:r>
        <w:t>3.2. Обобщенная трудовая функция «Формирование, учет и обработка библиотечного фонда»</w:t>
      </w:r>
      <w:bookmarkEnd w:id="5"/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4127"/>
        <w:gridCol w:w="961"/>
        <w:gridCol w:w="949"/>
        <w:gridCol w:w="1954"/>
        <w:gridCol w:w="947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Формирование, учет и обработка библиотечного фонда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B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12796E">
            <w:pPr>
              <w:pStyle w:val="pTextStyleCenter"/>
            </w:pP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5"/>
        <w:gridCol w:w="7687"/>
      </w:tblGrid>
      <w:tr w:rsidR="0012796E" w:rsidRPr="006835BA">
        <w:tc>
          <w:tcPr>
            <w:tcW w:w="3000" w:type="dxa"/>
          </w:tcPr>
          <w:p w:rsidR="0012796E" w:rsidRDefault="000807D1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Библиотекарь-комплектатор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Эксперт по комплектованию библиотечного фонда</w:t>
            </w:r>
          </w:p>
        </w:tc>
      </w:tr>
    </w:tbl>
    <w:p w:rsidR="0012796E" w:rsidRPr="002733D4" w:rsidRDefault="000807D1">
      <w:pPr>
        <w:rPr>
          <w:lang w:val="ru-RU"/>
        </w:rPr>
      </w:pPr>
      <w:r w:rsidRPr="002733D4">
        <w:rPr>
          <w:lang w:val="ru-RU"/>
        </w:rP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30"/>
        <w:gridCol w:w="7682"/>
      </w:tblGrid>
      <w:tr w:rsidR="0012796E" w:rsidRPr="006835BA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Среднее профессиональное образование – программы подготовки специалистов среднего звена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или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Высшее образование – бакалавриат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или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Высшее образование (непрофильное) – бакалавриат и дополнительное профессиональное образование –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12796E" w:rsidRPr="006835BA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должности «эксперт по комплектованию библиотечного фонда» стаж работы по профилю деятельности не менее трех лет</w:t>
            </w:r>
          </w:p>
        </w:tc>
      </w:tr>
      <w:tr w:rsidR="0012796E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 w:rsidRPr="006835BA">
        <w:tc>
          <w:tcPr>
            <w:tcW w:w="3000" w:type="dxa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Рекомендуется дополнительное профессиональное образование – программы повышения квалификации по профилю деятельности (не реже одного раза в три года)</w:t>
            </w:r>
          </w:p>
        </w:tc>
      </w:tr>
    </w:tbl>
    <w:p w:rsidR="0012796E" w:rsidRDefault="000807D1">
      <w:pPr>
        <w:pStyle w:val="pTitleStyleLeft"/>
      </w:pPr>
      <w:r>
        <w:t>Дополнительные характеристики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80"/>
        <w:gridCol w:w="1474"/>
        <w:gridCol w:w="5758"/>
      </w:tblGrid>
      <w:tr w:rsidR="0012796E" w:rsidRPr="006835BA">
        <w:tc>
          <w:tcPr>
            <w:tcW w:w="3500" w:type="dxa"/>
            <w:vAlign w:val="center"/>
          </w:tcPr>
          <w:p w:rsidR="0012796E" w:rsidRDefault="000807D1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:rsidR="0012796E" w:rsidRDefault="000807D1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12796E" w:rsidRPr="002733D4" w:rsidRDefault="000807D1">
            <w:pPr>
              <w:pStyle w:val="pTextStyleCenter"/>
              <w:rPr>
                <w:lang w:val="ru-RU"/>
              </w:rPr>
            </w:pPr>
            <w:r w:rsidRPr="002733D4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ОКЗ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2622.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Специалисты библиотек</w:t>
            </w:r>
          </w:p>
        </w:tc>
      </w:tr>
      <w:tr w:rsidR="0012796E" w:rsidRPr="006835BA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:rsidR="0012796E" w:rsidRDefault="0012796E">
            <w:pPr>
              <w:pStyle w:val="pTextStyle"/>
            </w:pPr>
          </w:p>
        </w:tc>
        <w:tc>
          <w:tcPr>
            <w:tcW w:w="6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Эксперт по комплектованию библиотечного фонда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ОКПДТР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20316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Библиотекарь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ОКСО 2016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8.51.02.03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Библиотековедение</w:t>
            </w:r>
          </w:p>
        </w:tc>
      </w:tr>
      <w:tr w:rsidR="0012796E">
        <w:tc>
          <w:tcPr>
            <w:tcW w:w="3500" w:type="dxa"/>
            <w:vMerge/>
          </w:tcPr>
          <w:p w:rsidR="0012796E" w:rsidRDefault="0012796E"/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8.51.03.06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Библиотечно-информационная деятельность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3.2.1.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4116"/>
        <w:gridCol w:w="956"/>
        <w:gridCol w:w="979"/>
        <w:gridCol w:w="1949"/>
        <w:gridCol w:w="940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Комплектование библиотечного фонда печатными и электронными документами, сетевыми ресурсами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B/01.6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705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Мониторинг/экспертиза книжного рынка, рынка электронных изданий, сетевых лицензионных и открытых ресурсов с целью моделирования, профилирования и планирования комплектования библиотечных фондов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Подготовка предложений к плану финансово-хозяйственной деятельности библиотеки по объему финансирования комплектования фонда, выделению лимитов на осуществление основных видов закупок, приобретению прав доступа к электронным документам и ресурсам сетевого распространения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Разработка профиля комплектования библиотеки и оперативного тематико-типологического плана комплектования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Установление профессиональных контактов с издающими организациями, поставщиками печатной и электронной продукции, агрегаторами электронных ресурсов, со спонсорами и дарителями по вопросам комплектования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Первичный отбор печатных документов для включения в библиотечный фонд в соответствии с профилем и тематико-типологическим планом комплектования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Работа с документами, поступившими в библиотечный фонд в качестве обязательного экземпляра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Работы по текущему комплектованию библиотечного фонда печатными документами: выявление, оценка, отбор, заказ, выбор способа комплектования и закупки, прием документов в фонд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Работы по ретроспективному комплектованию библиотечного фонда, в том числе редкими и ценными изданиями, восполнение лакун (пробелов) текущего комплектования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Работы по комплектованию библиотечного фонда электронными документами: на съемных носителях, инсталлированными, лицензионными ресурсами локального и удаленного доступа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Работа в библиотеке с открытыми ресурсами удаленного доступа с целью расширения возможностей удовлетворения запросов пользователей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Подготовка документации для проведения закупок для государственных и муниципальных нужд, проектов документов для заключения договоров/контрактов с целью комплектования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Оформление в библиотеке подписки на периодические и </w:t>
            </w:r>
            <w:r w:rsidRPr="002733D4">
              <w:rPr>
                <w:lang w:val="ru-RU"/>
              </w:rPr>
              <w:lastRenderedPageBreak/>
              <w:t>продолжающиеся печатные издания, на пользование коллекциями (сервисами) электронных ресурсов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в библиотеке межбиблиотечного/международного книгообмена в целях дополнительного комплектования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Ведение справочной базы данных библиотеки для текущего и ретроспективного комплектования библиотечного фонда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Анализировать предложения и ценовую политику книгоиздательского и книготоргового рынков, рынка электронных продуктов, сервисов и услуг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подготовку документации по проведению закупок для текущего и ретроспективного комплектования библиотечного фонда, в том числе описание объекта закупки, расчет начальной цены контракта, определение требований к закупаемым книгам и электронным ресурсам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Вести в библиотеке подготовительную работу по заключению договоров, контрактов, лицензионных соглашений с издателями и правообладателями печатных изданий, производителями/агрегаторами электронных ресурсов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в библиотеке подписку на периодические печатные издания, оформлять доступ к коллекциям/сервисам сетевых лицензионных ресурсов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Выполнять технологические процессы по текущему и ретроспективному комплектованию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технологии межбиблиотечного/международного книгообмена для комплектования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методики оценки документов, поступивших в библиотечный фонд без указания цены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методики оформления книжных даров и пожертвований в библиотечный фонд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Вести справочную базу данных для текущего и ретроспективного комплектования библиотечного фонда, в том числе заказанных изданий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Устанавливать профессиональные контакты с издающими организациями, производителями и поставщиками печатной и электронной продукции, агрегаторами по вопросам комплектования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процессах комплектования библиотечного фонда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документоведения, книговедения, библиотечного фондоведения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Нормативные правовые акты по библиотечно-информационной, книгоиздательской и книготорговой деятельности; закупкам для государственных и муниципальных нужд; информационной безопасности, защите авторского права в цифровой среде и интеллектуальной собственности; противодействию экстремистской деятельности; защите детей от информации, причиняющей вред их здоровью и развитию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Методы организации и технологии комплектования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Источники комплектования библиотечного фонда печатными и электронными документами, сетевыми ресурсами локального и удаленного доступа; основные виды закупок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ценообразования на книжную продукцию, основные каналы книгораспространения, система документоснабжения библиотек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Рынок лицензионных электронных ресурсов, ценовая и сервисная политика производителей и агрегаторов электронных ресурсов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Отраслевая, видовая, типологическая, жанровая структура книгоиздательского и книготоргового документного потока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Содержательные, формальные и ценовые критерии отбора печатных и электронных документов, удаленных сетевых ресурсов для фонда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Нормы профессиональной библиотечной этики, корпоративной культуры, правила деловой переписки и ведения переговоров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3.2.2.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3"/>
        <w:gridCol w:w="4110"/>
        <w:gridCol w:w="958"/>
        <w:gridCol w:w="979"/>
        <w:gridCol w:w="1950"/>
        <w:gridCol w:w="942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Учет и обработка библиотечного фонда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B/02.6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0"/>
        <w:gridCol w:w="7692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Ведение дифференцированного (индивидуального) и интегрированного (суммарного) учета печатных документов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Ведение в библиотеке суммарного и индивидуального учета электронных документов на физических носителях, инсталлированных, сетевых ресурсов локального и удаленного доступа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Техническая обработка, штрихкодирование и радиочастотная маркировка документов, поступивших в библиотечный фонд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Библиографическая обработка документов, поступивших в библиотечный фонд, определение наличия библиографического описания документов в электронном/традиционном каталоге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Распределение и передача поступивших документов в функциональные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Подготовка сопроводительных документов по фактам хозяйственной деятельности с библиотечным фондом для бухгалтерского учета печатных изданий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Подготовка сопроводительных документов по фактам хозяйственной деятельности с библиотечным фондом в целях бухгалтерского учета электронных ресурсов, в том числе оформление лицензионных договоров на доступ к электронным ресурсам, базам данных и ресурсам сетевого распространения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Учет состава и итогов движения библиотечного фонда, в том числе для </w:t>
            </w:r>
            <w:r w:rsidRPr="002733D4">
              <w:rPr>
                <w:lang w:val="ru-RU"/>
              </w:rPr>
              <w:lastRenderedPageBreak/>
              <w:t>предоставления органам государственной статистики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lastRenderedPageBreak/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технологии дифференцированного (индивидуального) и интегрированного (суммарного) учета печатных документов, поступивших в библиотечный фонд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в библиотеках технологии суммарного и индивидуального учета электронных документов на физических носителях, инсталлированных, сетевых ресурсов локального и удаленного доступа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в библиотеках техническую обработку печатных и электронных документов на физических носителях в соответствии с установленными требованиями, в том числе штрихкодирование и радиочастотную маркировку документов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библиографическую обработку поступивших документов в соответствии с принятыми стандартами библиографического описания и установленными в библиотеке правилами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Оформлять документацию по передаче поступивших документов в функциональные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во всех процессах учета и обработки библиотечного фонда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документоведения, книговедения, библиотечного фондоведения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Нормативные правовые акты по библиотечно-информационной, книгоиздательской и книготорговой деятельности, информационной безопасности и защите интеллектуальной собственности; противодействию экстремистской деятельности; защите детей от информации, причиняющей вред их здоровью и развитию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Нормативные документы по учету библиотечного фонда, порядок учета печатных и электронных документов на физических носителях, инсталлированных, сетевых ресурсов локального и удаленного доступа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Технологии дифференцированного и интегрированного учета печатных и электронных документов на физических носителях, поступивших в библиотечный фонд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Правила и последовательность технической обработки документов, поступивших в библиотечный фонд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Методы библиографической обработки печатных/электронных документов, поступивших в библиотечный фонд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Правила оформления документации по передаче поступивших документов в функциональные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12796E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Нормы профессиональной библиотечной этики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</w:tbl>
    <w:p w:rsidR="0012796E" w:rsidRDefault="000807D1">
      <w:pPr>
        <w:pStyle w:val="2"/>
      </w:pPr>
      <w:bookmarkStart w:id="6" w:name="_Toc6"/>
      <w:r>
        <w:t>3.3. Обобщенная трудовая функция «Организация и сохранение библиотечного фонда»</w:t>
      </w:r>
      <w:bookmarkEnd w:id="6"/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4125"/>
        <w:gridCol w:w="961"/>
        <w:gridCol w:w="950"/>
        <w:gridCol w:w="1954"/>
        <w:gridCol w:w="947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и сохранение библиотечного фонда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C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12796E">
            <w:pPr>
              <w:pStyle w:val="pTextStyleCenter"/>
            </w:pP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7690"/>
      </w:tblGrid>
      <w:tr w:rsidR="0012796E" w:rsidRPr="006835BA">
        <w:tc>
          <w:tcPr>
            <w:tcW w:w="3000" w:type="dxa"/>
          </w:tcPr>
          <w:p w:rsidR="0012796E" w:rsidRDefault="000807D1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Хранитель библиотечного фонда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Специалист по консервации библиотечного фонда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Специалист по работе с редкими книгами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Главный специалист по работе с редкими книгами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Специалист по микрокопированию и оцифровке документов</w:t>
            </w:r>
          </w:p>
        </w:tc>
      </w:tr>
    </w:tbl>
    <w:p w:rsidR="0012796E" w:rsidRPr="002733D4" w:rsidRDefault="000807D1">
      <w:pPr>
        <w:rPr>
          <w:lang w:val="ru-RU"/>
        </w:rPr>
      </w:pPr>
      <w:r w:rsidRPr="002733D4">
        <w:rPr>
          <w:lang w:val="ru-RU"/>
        </w:rP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9"/>
        <w:gridCol w:w="7683"/>
      </w:tblGrid>
      <w:tr w:rsidR="0012796E" w:rsidRPr="006835BA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Высшее образование – бакалавриат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или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Высшее образование (непрофильное) – бакалавриат и дополнительное профессиональное образование –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12796E" w:rsidRPr="006835BA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должности «главный специалист по работе с редкими книгами» стаж работы по профилю деятельности не менее трех лет</w:t>
            </w:r>
          </w:p>
        </w:tc>
      </w:tr>
      <w:tr w:rsidR="0012796E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 w:rsidRPr="006835BA">
        <w:tc>
          <w:tcPr>
            <w:tcW w:w="3000" w:type="dxa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Рекомендуется дополнительное профессиональное образование – программы повышения квалификации по профилю деятельности (не реже одного раза в три года)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должности «специалист по работе с редкими книгами» – профильная программа дополнительного профессионального образования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должности «специалист по консервации библиотечного фонда» – профильная программа дополнительного профессионального образования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должности «специалист по микрокопированию и оцифровке документов» – профильная программа дополнительного профессионального образования</w:t>
            </w:r>
          </w:p>
        </w:tc>
      </w:tr>
    </w:tbl>
    <w:p w:rsidR="0012796E" w:rsidRDefault="000807D1">
      <w:pPr>
        <w:pStyle w:val="pTitleStyleLeft"/>
      </w:pPr>
      <w:r>
        <w:t>Дополнительные характеристики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85"/>
        <w:gridCol w:w="1475"/>
        <w:gridCol w:w="5752"/>
      </w:tblGrid>
      <w:tr w:rsidR="0012796E" w:rsidRPr="006835BA">
        <w:tc>
          <w:tcPr>
            <w:tcW w:w="3500" w:type="dxa"/>
            <w:vAlign w:val="center"/>
          </w:tcPr>
          <w:p w:rsidR="0012796E" w:rsidRDefault="000807D1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:rsidR="0012796E" w:rsidRDefault="000807D1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12796E" w:rsidRPr="002733D4" w:rsidRDefault="000807D1">
            <w:pPr>
              <w:pStyle w:val="pTextStyleCenter"/>
              <w:rPr>
                <w:lang w:val="ru-RU"/>
              </w:rPr>
            </w:pPr>
            <w:r w:rsidRPr="002733D4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ОКЗ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2622.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Специалисты библиотек</w:t>
            </w:r>
          </w:p>
        </w:tc>
      </w:tr>
      <w:tr w:rsidR="0012796E" w:rsidRPr="006835BA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:rsidR="0012796E" w:rsidRDefault="0012796E">
            <w:pPr>
              <w:pStyle w:val="pTextStyle"/>
            </w:pPr>
          </w:p>
        </w:tc>
        <w:tc>
          <w:tcPr>
            <w:tcW w:w="6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Специалист по учетно-хранительской документации</w:t>
            </w:r>
          </w:p>
        </w:tc>
      </w:tr>
      <w:tr w:rsidR="0012796E" w:rsidRPr="006835BA">
        <w:tc>
          <w:tcPr>
            <w:tcW w:w="35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12796E" w:rsidRPr="002733D4" w:rsidRDefault="0012796E">
            <w:pPr>
              <w:pStyle w:val="pTextStyle"/>
              <w:rPr>
                <w:lang w:val="ru-RU"/>
              </w:rPr>
            </w:pPr>
          </w:p>
        </w:tc>
        <w:tc>
          <w:tcPr>
            <w:tcW w:w="6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Специалист по превентивной консервации библиотечных фондов</w:t>
            </w:r>
          </w:p>
        </w:tc>
      </w:tr>
      <w:tr w:rsidR="0012796E" w:rsidRPr="006835BA">
        <w:tc>
          <w:tcPr>
            <w:tcW w:w="35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12796E" w:rsidRPr="002733D4" w:rsidRDefault="0012796E">
            <w:pPr>
              <w:pStyle w:val="pTextStyle"/>
              <w:rPr>
                <w:lang w:val="ru-RU"/>
              </w:rPr>
            </w:pPr>
          </w:p>
        </w:tc>
        <w:tc>
          <w:tcPr>
            <w:tcW w:w="6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Специалист по массовой консервации библиотечных фондов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ОКПДТР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21020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Главный хранитель фондов</w:t>
            </w:r>
          </w:p>
        </w:tc>
      </w:tr>
      <w:tr w:rsidR="0012796E">
        <w:tc>
          <w:tcPr>
            <w:tcW w:w="3500" w:type="dxa"/>
            <w:vMerge/>
          </w:tcPr>
          <w:p w:rsidR="0012796E" w:rsidRDefault="0012796E"/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27406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Хранитель фондов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ОКСО 2016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8.51.03.06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Библиотечно-информационная деятельность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3.3.1.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3"/>
        <w:gridCol w:w="4110"/>
        <w:gridCol w:w="958"/>
        <w:gridCol w:w="979"/>
        <w:gridCol w:w="1950"/>
        <w:gridCol w:w="942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Организация, обеспечение сохранности и безопасности библиотечного фонда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C/01.6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6"/>
        <w:gridCol w:w="7686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Размещение и расстановка поступивших документов в соответствии с установленными нормами и принятыми в библиотеке правилами, создание системы навигации по фондохранению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Проведение контрольных проверок (переучета), движения библиотечного фонда, в том числе фонда сетевых локальных документов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Проведение проверок хранения библиотечного фонда с целью выявления повреждений документов, утрат, задолженностей, нарушений правил расстановки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Анализ состава и использования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Работа с библиотечным фондом по выявлению непрофильных, устаревших, дублетных, ветхих документов с целью перераспределения между подфондами библиотеки, безвозмездной передачи, реализации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Исключение печатных и электронных документов на физических носителях из состава библиотечного фонда в соответствии с установленными в библиотеке правилами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открытого доступа к библиотечному фонду и создание системы навигации по открытому фонду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Обеспечение необходимого режима хранения библиотечного фонда: светового, температурно-влажностного, санитарно-гигиенического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и обеспечение превентивной и массовой консервации документов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и проведение текущего ремонта документов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Обеспечение пожарной и биологической безопасности библиотечного фонда, безопасности от несанкционированных действий пользователей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Осуществление контроля сохранности документов на всех этапах их использования в библиотеке: поступление в фонд, движение внутри библиотеки, выдача в процессах обслуживания пользователей библиотеки, возврат на место хранения; ведение рабочего аппарата фондохранения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Контроль сохранности документов из библиотечного фонда при экспонировании, ксерокопировании, микрофильмировании, переводе в цифровой формат, транспортировке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мониторинга сохранности библиотечного фонда; ведение маркировки и паспорта сохранности фонда с учетом отдельных категорий документов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Разработка регламентирующих документов по организации хранения, обеспечения безопасности и сохранности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Ведение планово-отчетной документации по организации хранения, обеспечения сохранности и безопасности библиотечного фонда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расстановку документов в фондохранилище библиотеки согласно принятым нормам и правилам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размещение документов в функциональных подразделениях библиотеки с учетом обеспечения открытого доступа к фонду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технологии контрольных проверок библиотечного фонда и его движения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технологии исключения документов из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Поддерживать нормативные режимы хранения библиотечного фонда: световые, температурно-влажностные, санитарно-гигиенические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технологии превентивной и фазовой консервации документов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предупредительный ремонт документов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методы и средства профилактики, защиты, дезинсекции и борьбы с биологическими вредителями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оперативные средства пожаротушения в фондохранилище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тактические и технические средства обеспечения физической безопасности библиотечного фонда при несанкционированных действиях и нештатных ситуациях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Разрабатывать регламентирующие документы по организации хранения, обеспечения безопасности и сохранности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Планировать и вести учетно-отчетную документацию по организации хранения, обеспечения сохранности и безопасности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процессах организации и обеспечения сохранности библиотечного фонда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документоведения, книговедения, библиотечного фондоведения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Нормативные правовые акты по библиотечно-информационной деятельности, организации и сохранению библиотечных фондов, комплексной системе безопасности библиотек, включая пожарную безопасность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Стандарты и регламентирующие документы по консервации библиотечных фондов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Требования к размещению библиотечных документов на местах хранения, нормативы размещения, типы и виды расстановки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Порядок организации, методы и технологии проверки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Порядок исключения из библиотечного фонда печатных и электронных документов на физических носителях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Методы и технологии комплексного обследования книгохранилищ и паспортизации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Требования к световому, температурно-влажностному, санитарно-</w:t>
            </w:r>
            <w:r w:rsidRPr="002733D4">
              <w:rPr>
                <w:lang w:val="ru-RU"/>
              </w:rPr>
              <w:lastRenderedPageBreak/>
              <w:t>гигиеническому режимам хранения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Требования к материально-технической базе фондохранения библиотеки и его оборудованию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Биологические повреждения библиотечных документов, меры их предупреждения и устранения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Превентивные методы, в том числе физические и химические, защиты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Технологии предупредительного ремонта документов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Тактико-технические средства и действия в условиях экстремальной ситуации для обеспечения физической защиты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12796E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Нормы профессиональной библиотечной этики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3.3.2.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3"/>
        <w:gridCol w:w="4103"/>
        <w:gridCol w:w="959"/>
        <w:gridCol w:w="980"/>
        <w:gridCol w:w="1952"/>
        <w:gridCol w:w="945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и технологии работы с фондом редких и ценных книг, книжных памятников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C/02.6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7703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Выявление, идентификация и изучение ценных и редких книг/книжных памятников в фонде библиотеки и других организациях-фондодержателях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Ретроспективное и текущее комплектование/рекомплектование фонда редких и ценных книг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Экспертиза редких и ценных книг в библиотеке в целях отнесения их к книжным памятникам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Ведение в библиотеке суммарного и индивидуального учета фонда редких и ценных книг/книжных памятников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Аналитико-синтетическая обработка редких и ценных книг, поступивших в фонд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Расстановка фонда редких и ценных книг с учетом выделения их специализированного собрания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Обеспечение сохранности и безопасности библиотечного фонда редких и ценных книг, проверка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Аннотирование редких и ценных книг/книжных памятников в библиотеке с учетом их особенностей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Каталогизация, в том числе электронная, редких и ценных книг/книжных памятников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Регистрация книжных памятников, хранящихся в фондах библиотек, в государственном реестре книжных памятников, региональном/муниципальном своде книжных памятников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доступа пользователей библиотеки к информации о редких и ценных книгах/книжных памятниках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Музейная и выставочная работа с фондом редких и ценных книг/книжных памятников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Разработка регламентирующих документов по организации и технологии работ с фондом редких и ценных книг/книжных памятников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Ведение планово-отчетной документации по системной работе с фондом редких и ценных книг/книжных памятников в библиотеке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методы выявления и отбора ценных и редких книг, осуществлять экспертную оценку их социальной и историко-культурной ценности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Вести специализированный учет и каталогизацию редких и ценных книг, поступивших в фонд библиотеки, том числе коллекций книжных памятников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Обеспечивать сохранность и безопасность фонда редких и ценных книг/книжных памятников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методы изучения и идентификации редких и ценных книг/книжных памятников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атрибуцию, библиографическое описание и аннотирование редких и ценных книг/книжных памятников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в библиотеке библиографическое описание и аннотирование особых видов изданий: библиофильских, факсимильных, экспериментальных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в библиотеке методику работы со специальными видами редких и ценных изданий/книжных памятников, в том числе с изобразительными, картографическими, нотными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Выявлять, систематизировать и описывать владельческие книжные знаки (экслибрисы)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в библиотеке технологии электронной каталогизации редких и ценных книг, создавать электронную библиографическую запись на книжные памятники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в библиотеке порядок работы с книжными памятниками в целях включения их в реестр книжных памятников; порядок работы с региональными сводами книжных памятников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Обеспечивать сохранность редких и ценных книг в процессе их выдачи пользователям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Вести в библиотеке работу по созданию музейных экспозиций редких и ценных книг/книжных памятников (музеев книги)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Организовывать в библиотеке выставки редких и ценных книг/книжных памятников с учетом обеспечения их сохранности и безопасности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Отбирать и подготавливать в библиотеке редкие и ценные книги/книжные памятники для микрокопирования и оцифровки, в том числе с целью включения их в Единый российский страховой фонд документов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Вести планово-отчетную документацию по работе с библиотечным фондом редких и ценных книг/книжных памятников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технологии работы с автоматизированной библиотечно-</w:t>
            </w:r>
            <w:r w:rsidRPr="002733D4">
              <w:rPr>
                <w:lang w:val="ru-RU"/>
              </w:rPr>
              <w:lastRenderedPageBreak/>
              <w:t>информационной системой библиотеки, цифровые технологии и технические средства в процессе работы с редкими и ценными книгами/книжными памятниками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lastRenderedPageBreak/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информатики, фондоведения, книговедения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Нормативно-правовые акты по библиотечно-информационной деятельности, сохранению и обеспечению безопасности библиотечного фонда, работе с фондом редких и ценных книг, защите интеллектуальной собственности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Правила и процедуры выявления, идентификации, описания, регистрации, учетно-документального оформления и принятия под государственную охрану книжных памятников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Источники выявления редких и ценных книг, единичных книжных памятников, книжных памятников – коллекций в целях комплектования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Критерии отнесения документов к единичным книжным памятникам, книжным памятникам – коллекциям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Порядок осуществления экспертизы документов с целью отнесения к книжным памятникам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Типы и виды редких и ценных книг, книжных памятников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Методики изучения и идентификации редких и ценных книг/книжных памятников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Методики библиографического описания и аннотирования редких и ценных книг/книжных памятников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Форматы электронной каталогизации и модули составления машиночитаемой записи на различные виды редких и ценных книг/книжных памятников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Разновидности книжных памятников-коллекций, методика их изучения и описания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Критерии отнесения документов к книжным памятникам и порядок внесения сведений о книжных памятниках, хранящихся в библиотеке, в региональный свод книжных памятников, реестр книжных памятников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обеспечения сохранности и безопасности библиотечного фонда редких и ценных книг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История отечественного и зарубежного библиофильства, генеалогия книжных коллекций, основы вспомогательных исторических дисциплин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музееведения и выставочной работы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Нормы профессиональной библиотечной этики и корпоративной культуры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Выполняется специалистом и главным специалистом по работе с редкими книгами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3.3.3.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4129"/>
        <w:gridCol w:w="954"/>
        <w:gridCol w:w="977"/>
        <w:gridCol w:w="1945"/>
        <w:gridCol w:w="937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Микрокопирование и оцифровка библиотечного фонда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C/03.6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9"/>
        <w:gridCol w:w="7693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Отбор документов для микрокопирования и создания страховых микрокопий документов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Осуществление в библиотеке микрокопирования документов и контроля качества изображения и читаемости микрокопий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Библиографическое описание библиотечных фондовых микрокопий/микрофильмов в соответствии с принятыми правилами и стандартами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Ведение индивидуального и суммарного учета библиотечных фондовых микрокопий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в библиотеке хранения архивных микрокопий в соответствии с правилами ведения российского страхового фонда документов библиотек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Оформление технического паспорта библиотечных фондовых микрокопий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Отбор документов для оцифровки, осуществление процесса оцифровки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Осуществление в библиотеке контроля качества цифровых копий, проверка качества изображения и читаемости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учета цифровых копий документов, каталогизация цифровых копий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хранения цифровых копий документов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Разработка регламентирующих документов по микрокопированию и оцифровке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Ведение планово-отчетной документации по микрокопированию и оцифровке библиотечного фонда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Отбирать и подготавливать документы к микрокопированию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Работать в библиотеке на аппаратах микрокопирования документов, осуществлять контроль качества микрокопий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в библиотеке библиографическое описание микрокопий/микрофильмов, вести их индивидуальный и суммарный учет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в библиотеке технологии долговременного хранения архивных микроформ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в библиотеке технологии создания страховых микроформ с оцифрованных файлов документов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Отбирать и подготавливать библиотечные документы к оцифровке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Работать в библиотеке на аппаратах оцифровки документов, осуществлять контроль качества цифровых копий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Вести учет цифровых копий документов, осуществлять их каталогизацию и индексирование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Обеспечивать в библиотеке хранение цифровых копий документов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Создавать инструктивно-методическую документацию в целях регулирования процессов микрофильмирования и оцифровки </w:t>
            </w:r>
            <w:r w:rsidRPr="002733D4">
              <w:rPr>
                <w:lang w:val="ru-RU"/>
              </w:rPr>
              <w:lastRenderedPageBreak/>
              <w:t>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Составлять планы и отчеты по осуществлению микрокопирования и оцифровки документов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процессах работы по микрокопированию и оцифровке библиотечного фонда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документоведения, книговедения, информатики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Нормативные правовые акты по библиотечно-информационной деятельности, созданию электронных документов, информационной безопасности, защите авторского права в цифровой среде и интеллектуальной собственности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Критерии отбора документов для микрокопирования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Аппаратное обеспечение процессов микрокопирования документов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Типы и виды микрокопий/микрофильмов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Технологические процессы изготовления и использования микроформ различных типов и видов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Стандарты и условия хранения микроформ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Правила и технология передачи микроформ в государственные органы регистрации и хранения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Критерии отбора документов для оцифровки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Аппаратно-программное обеспечение процесса оцифровки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Форматы, используемые для оцифровки документов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Технологический процесс оцифровки документов библиотечного фонда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Правила учета и хранения цифровых копий документов в библиотеке</w:t>
            </w:r>
          </w:p>
        </w:tc>
      </w:tr>
      <w:tr w:rsidR="0012796E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Нормы профессиональной библиотечной этики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Выполняется специалистом по микрокопированию и оцифровке документов</w:t>
            </w:r>
          </w:p>
        </w:tc>
      </w:tr>
    </w:tbl>
    <w:p w:rsidR="0012796E" w:rsidRDefault="000807D1">
      <w:pPr>
        <w:pStyle w:val="2"/>
      </w:pPr>
      <w:bookmarkStart w:id="7" w:name="_Toc7"/>
      <w:r>
        <w:t>3.4. Обобщенная трудовая функция «Каталогизация документов, ведение справочно-поискового аппарата библиотеки»</w:t>
      </w:r>
      <w:bookmarkEnd w:id="7"/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4124"/>
        <w:gridCol w:w="961"/>
        <w:gridCol w:w="951"/>
        <w:gridCol w:w="1954"/>
        <w:gridCol w:w="947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Каталогизация документов, ведение справочно-поискового аппарата библиотеки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D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12796E">
            <w:pPr>
              <w:pStyle w:val="pTextStyleCenter"/>
            </w:pP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7"/>
        <w:gridCol w:w="7685"/>
      </w:tblGrid>
      <w:tr w:rsidR="0012796E" w:rsidRPr="006835BA">
        <w:tc>
          <w:tcPr>
            <w:tcW w:w="3000" w:type="dxa"/>
          </w:tcPr>
          <w:p w:rsidR="0012796E" w:rsidRDefault="000807D1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Библиотекарь-каталогизатор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Ведущий библиотекарь-каталогизатор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lastRenderedPageBreak/>
              <w:t>Главный библиотекарь-каталогизатор</w:t>
            </w:r>
          </w:p>
        </w:tc>
      </w:tr>
    </w:tbl>
    <w:p w:rsidR="0012796E" w:rsidRPr="002733D4" w:rsidRDefault="000807D1">
      <w:pPr>
        <w:rPr>
          <w:lang w:val="ru-RU"/>
        </w:rPr>
      </w:pPr>
      <w:r w:rsidRPr="002733D4">
        <w:rPr>
          <w:lang w:val="ru-RU"/>
        </w:rPr>
        <w:lastRenderedPageBreak/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30"/>
        <w:gridCol w:w="7682"/>
      </w:tblGrid>
      <w:tr w:rsidR="0012796E" w:rsidRPr="006835BA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Высшее образование – бакалавриат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или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Высшее образование (непрофильное) – бакалавриат и дополнительное профессиональное образование –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12796E" w:rsidRPr="006835BA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должности «ведущий библиотекарь-каталогизатор» – стаж работы по профилю деятельности не менее одного года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должности «главный библиотекарь-каталогизатор» – стаж работы в должности ведущего библиотекаря-каталогизатора не менее трех лет</w:t>
            </w:r>
          </w:p>
        </w:tc>
      </w:tr>
      <w:tr w:rsidR="0012796E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 w:rsidRPr="006835BA">
        <w:tc>
          <w:tcPr>
            <w:tcW w:w="3000" w:type="dxa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Рекомендуется дополнительное профессиональное образование – программы повышения квалификации по профилю деятельности (не реже одного раза в три года)</w:t>
            </w:r>
          </w:p>
        </w:tc>
      </w:tr>
    </w:tbl>
    <w:p w:rsidR="0012796E" w:rsidRDefault="000807D1">
      <w:pPr>
        <w:pStyle w:val="pTitleStyleLeft"/>
      </w:pPr>
      <w:r>
        <w:t>Дополнительные характеристики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85"/>
        <w:gridCol w:w="1475"/>
        <w:gridCol w:w="5752"/>
      </w:tblGrid>
      <w:tr w:rsidR="0012796E" w:rsidRPr="006835BA">
        <w:tc>
          <w:tcPr>
            <w:tcW w:w="3500" w:type="dxa"/>
            <w:vAlign w:val="center"/>
          </w:tcPr>
          <w:p w:rsidR="0012796E" w:rsidRDefault="000807D1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:rsidR="0012796E" w:rsidRDefault="000807D1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12796E" w:rsidRPr="002733D4" w:rsidRDefault="000807D1">
            <w:pPr>
              <w:pStyle w:val="pTextStyleCenter"/>
              <w:rPr>
                <w:lang w:val="ru-RU"/>
              </w:rPr>
            </w:pPr>
            <w:r w:rsidRPr="002733D4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ОКЗ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2622.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Специалисты библиотек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:rsidR="0012796E" w:rsidRDefault="0012796E">
            <w:pPr>
              <w:pStyle w:val="pTextStyle"/>
            </w:pP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Библиотекарь-каталогизатор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ОКПДТР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20316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Библиотекарь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ОКСО 2016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8.51.03.06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Библиотечно-информационная деятельность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3.4.1.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3"/>
        <w:gridCol w:w="4107"/>
        <w:gridCol w:w="958"/>
        <w:gridCol w:w="980"/>
        <w:gridCol w:w="1951"/>
        <w:gridCol w:w="943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Аналитико-синтетическая обработка документов в библиотеке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D/01.6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6"/>
        <w:gridCol w:w="7696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Составление библиографического описания печатных документов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Составление библиографического описания электронных документов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Использование национальных авторитетных файлов/нормативных записей в машиночитаемой форме при составлении библиографического описания печатных и электронных документов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Индексирование печатных и электронных документов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Аннотирование и реферирование печатных и электронных документов в библиотеке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Использовать методики и цифровые технологии аналитико-синтетической обработки печатных и электронных документов, в том числе метаданных, для составления библиографического описания, </w:t>
            </w:r>
            <w:r w:rsidRPr="002733D4">
              <w:rPr>
                <w:lang w:val="ru-RU"/>
              </w:rPr>
              <w:lastRenderedPageBreak/>
              <w:t>индексирования, аннотирования, реферирования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форматы электронной/машиночитаемой каталогизационной записи на печатные и электронные документы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Работать с системой национальных авторитетных файлов/нормативных записей в машиночитаемой форме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Работать с библиотечно-библиографическими классификационными системами, рубрикаторами, информационно-поисковыми тезаурусами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методы информационного анализа текстов в процессах аналитико-синтетической обработки печатных и электронных документов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документоведения, информатики, теоретические основы аналитико-синтетической обработки документов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Нормативные правовые акты по библиотечно-информационной деятельности, информационной безопасности и защите интеллектуальной собственности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Стандарты библиографического описания печатных и электронных документов, индексирования, аннотирования, реферирования, создания метаданных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Виды и методики библиографического описания печатных и электронных документов, порядок и правила его составления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Форматы электронной (машиночитаемой) каталогизационной записи на печатные и электронные документы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Национальный коммуникативный формат представления авторитетных/нормативных записей в машиночитаемой форме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Методики, технологии и этапы индексирования документов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Лингвистические средства библиотечно-информационной деятельности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Тенденции развития гуманитарных, точных и естественных наук, художественной литературы, искусства</w:t>
            </w:r>
          </w:p>
        </w:tc>
      </w:tr>
      <w:tr w:rsidR="0012796E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Нормы профессиональной библиотечной этики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3.4.2.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3"/>
        <w:gridCol w:w="4174"/>
        <w:gridCol w:w="944"/>
        <w:gridCol w:w="974"/>
        <w:gridCol w:w="1934"/>
        <w:gridCol w:w="923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и ведение электронных/традиционных каталогов библиотеки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D/02.6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6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6"/>
        <w:gridCol w:w="7696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Определение технических, лингвистических и программных средств электронной каталогизации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Определение полей формата каталогизации и интерфейса поиска документов в электронном каталоге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Создание библиографических записей в соответствии с форматом автоматизированной библиотечно-информационной системы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Редактирование библиографических записей, корректировка записей, полученных методом заимствования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Создание сводных электронных каталогов библиотек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Составление библиографических описаний документов для традиционных (карточных) каталогов, картотек библиотек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Формирование массива и редактирование традиционных каталогов библиотек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Создание вспомогательного поискового аппарата к традиционным каталогам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ретроконверсии традиционных каталогов библиотек</w:t>
            </w:r>
          </w:p>
        </w:tc>
      </w:tr>
      <w:tr w:rsidR="0012796E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Создание имидж-каталогов библиотек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Default="0012796E"/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Документационное обеспечение и справочно-методическое сопровождение процессов каталогизации в библиотеке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технические средства автоматизированного рабочего места каталогизатора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методики и технологии создания библиографических записей (оригинальных, заимствованных)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Вводить в электронный каталог библиотеки библиографические записи в диалоговом и пакетном режимах с удаленных или локальных терминалов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в библиотеке форматы машиночитаемой каталогизационной записи: библиографических данных, авторитетных файлов, классификационных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лингвистические средства библиотечно-информационной деятельности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методики и технологии организации, ведения и редактирования электронного каталога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в библиотеке технологии работы в режимах централизованной, кооперативной и корпоративной каталогизации, создания и ведения сводных электронных каталогов библиотек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методики организации, ведения и редактирования традиционных каталогов и картотек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Создавать методическую документацию по организации и ведению электронных/традиционных каталогов библиотек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документоведения, информатики, каталоговедения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Нормативные правовые акты по библиотечно-информационной деятельности, информационной безопасности и защите интеллектуальной собственности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Стандарты и правила аналитико-синтетической обработки печатных и электронных документов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Формы и виды библиотечных каталогов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Технологические процессы машиночитаемой каталогизации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Форматы электронной/машиночитаемой каталогизационной записи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Национальный коммуникативный формат авторитетных/нормативных </w:t>
            </w:r>
            <w:r w:rsidRPr="002733D4">
              <w:rPr>
                <w:lang w:val="ru-RU"/>
              </w:rPr>
              <w:lastRenderedPageBreak/>
              <w:t>записей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Лингвистические средства библиотечно-информационной деятельности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Технологии и методика ведения электронных каталогов библиотек, включая сводные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Технологии корпоративной каталогизации в библиотеках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Методика и технология организации и ведения алфавитного и систематического каталога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Технологии и способы ретроконверсии и конвертации каталогов библиотек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Технологии создания имидж-каталогов библиотек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и тенденции развития социально-гуманитарных, точных и естественных наук, художественной литературы, искусства</w:t>
            </w:r>
          </w:p>
        </w:tc>
      </w:tr>
      <w:tr w:rsidR="0012796E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Нормы профессиональной библиотечной этики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</w:tbl>
    <w:p w:rsidR="0012796E" w:rsidRDefault="000807D1">
      <w:pPr>
        <w:pStyle w:val="2"/>
      </w:pPr>
      <w:bookmarkStart w:id="8" w:name="_Toc8"/>
      <w:r>
        <w:t>3.5. Обобщенная трудовая функция «Библиографическая и информационно-аналитическая деятельность в библиотеке»</w:t>
      </w:r>
      <w:bookmarkEnd w:id="8"/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3"/>
        <w:gridCol w:w="4145"/>
        <w:gridCol w:w="958"/>
        <w:gridCol w:w="944"/>
        <w:gridCol w:w="1950"/>
        <w:gridCol w:w="942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Библиографическая и информационно-аналитическая деятельность в библиотеке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E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12796E">
            <w:pPr>
              <w:pStyle w:val="pTextStyleCenter"/>
            </w:pP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7689"/>
      </w:tblGrid>
      <w:tr w:rsidR="0012796E" w:rsidRPr="006835BA">
        <w:tc>
          <w:tcPr>
            <w:tcW w:w="3000" w:type="dxa"/>
          </w:tcPr>
          <w:p w:rsidR="0012796E" w:rsidRDefault="000807D1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Библиограф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Ведущий библиограф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Главный библиограф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Библиограф – эксперт по цифровым ресурсам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Специалист по библиотечно-информационному краеведению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Главный специалист по библиотечно-информационному краеведению</w:t>
            </w:r>
          </w:p>
        </w:tc>
      </w:tr>
    </w:tbl>
    <w:p w:rsidR="0012796E" w:rsidRPr="002733D4" w:rsidRDefault="000807D1">
      <w:pPr>
        <w:rPr>
          <w:lang w:val="ru-RU"/>
        </w:rPr>
      </w:pPr>
      <w:r w:rsidRPr="002733D4">
        <w:rPr>
          <w:lang w:val="ru-RU"/>
        </w:rP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30"/>
        <w:gridCol w:w="7682"/>
      </w:tblGrid>
      <w:tr w:rsidR="0012796E" w:rsidRPr="006835BA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Высшее образование – бакалавриат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или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Высшее образование (непрофильное) – бакалавриат и дополнительное профессиональное образование – программы повышения квалификации, программы профессиональной переподготовки по профилю деятельности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или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Высшее образование – магистратура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или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Высшее образование (непрофильное) – магистратура и дополнительное профессиональное образование –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12796E" w:rsidRPr="006835BA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Требования к опыту </w:t>
            </w:r>
            <w:r w:rsidRPr="002733D4">
              <w:rPr>
                <w:lang w:val="ru-RU"/>
              </w:rPr>
              <w:lastRenderedPageBreak/>
              <w:t>практической работы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lastRenderedPageBreak/>
              <w:t xml:space="preserve">Для должности «ведущий библиограф» – магистратура или стаж работы </w:t>
            </w:r>
            <w:r w:rsidRPr="002733D4">
              <w:rPr>
                <w:lang w:val="ru-RU"/>
              </w:rPr>
              <w:lastRenderedPageBreak/>
              <w:t>по профилю деятельности не менее одного года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должности «главный библиограф» стаж работы в должности ведущего библиографа не менее трех лет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должности «библиограф – эксперт по цифровым ресурсам» – магистратура или стаж работы по профилю деятельности не менее пяти лет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должности «главный специалист по библиотечно-информационному краеведению» стаж работы по профилю деятельности не менее трех лет</w:t>
            </w:r>
          </w:p>
        </w:tc>
      </w:tr>
      <w:tr w:rsidR="0012796E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lastRenderedPageBreak/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 w:rsidRPr="006835BA">
        <w:tc>
          <w:tcPr>
            <w:tcW w:w="3000" w:type="dxa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Рекомендуется дополнительное профессиональное образование – программы повышения квалификации по профилю деятельности (не реже одного раза в три года)</w:t>
            </w:r>
          </w:p>
        </w:tc>
      </w:tr>
    </w:tbl>
    <w:p w:rsidR="0012796E" w:rsidRDefault="000807D1">
      <w:pPr>
        <w:pStyle w:val="pTitleStyleLeft"/>
      </w:pPr>
      <w:r>
        <w:t>Дополнительные характеристики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85"/>
        <w:gridCol w:w="1475"/>
        <w:gridCol w:w="5752"/>
      </w:tblGrid>
      <w:tr w:rsidR="0012796E" w:rsidRPr="006835BA">
        <w:tc>
          <w:tcPr>
            <w:tcW w:w="3500" w:type="dxa"/>
            <w:vAlign w:val="center"/>
          </w:tcPr>
          <w:p w:rsidR="0012796E" w:rsidRDefault="000807D1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:rsidR="0012796E" w:rsidRDefault="000807D1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12796E" w:rsidRPr="002733D4" w:rsidRDefault="000807D1">
            <w:pPr>
              <w:pStyle w:val="pTextStyleCenter"/>
              <w:rPr>
                <w:lang w:val="ru-RU"/>
              </w:rPr>
            </w:pPr>
            <w:r w:rsidRPr="002733D4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ОКЗ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2622.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Специалисты библиотек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:rsidR="0012796E" w:rsidRDefault="0012796E">
            <w:pPr>
              <w:pStyle w:val="pTextStyle"/>
            </w:pP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Библиограф</w:t>
            </w:r>
          </w:p>
        </w:tc>
      </w:tr>
      <w:tr w:rsidR="0012796E">
        <w:tc>
          <w:tcPr>
            <w:tcW w:w="3500" w:type="dxa"/>
            <w:vMerge/>
          </w:tcPr>
          <w:p w:rsidR="0012796E" w:rsidRDefault="0012796E"/>
        </w:tc>
        <w:tc>
          <w:tcPr>
            <w:tcW w:w="1500" w:type="dxa"/>
          </w:tcPr>
          <w:p w:rsidR="0012796E" w:rsidRDefault="0012796E">
            <w:pPr>
              <w:pStyle w:val="pTextStyle"/>
            </w:pP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Главный библиограф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ОКПДТР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20313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Библиограф</w:t>
            </w:r>
          </w:p>
        </w:tc>
      </w:tr>
      <w:tr w:rsidR="0012796E">
        <w:tc>
          <w:tcPr>
            <w:tcW w:w="3500" w:type="dxa"/>
            <w:vMerge/>
          </w:tcPr>
          <w:p w:rsidR="0012796E" w:rsidRDefault="0012796E"/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20647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Главный библиограф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ОКСО 2016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8.51.03.06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Библиотечно-информационная деятельность</w:t>
            </w:r>
          </w:p>
        </w:tc>
      </w:tr>
      <w:tr w:rsidR="0012796E">
        <w:tc>
          <w:tcPr>
            <w:tcW w:w="3500" w:type="dxa"/>
            <w:vMerge/>
          </w:tcPr>
          <w:p w:rsidR="0012796E" w:rsidRDefault="0012796E"/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8.51.04.06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Библиотечно-информационная деятельность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3.5.1.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4130"/>
        <w:gridCol w:w="954"/>
        <w:gridCol w:w="976"/>
        <w:gridCol w:w="1945"/>
        <w:gridCol w:w="937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Справочно-библиографическое обслуживание в стационарном и дистанционном режимах пользователей библиотеки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E/01.7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98"/>
        <w:gridCol w:w="7714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Прием и обработка запросов на поиск библиографической и фактографической информации в стационарном и дистанционном режимах справочно-библиографического обслуживания пользователей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Определение базы библиографического/фактографического поиска, выявление релевантных информационных ресурсов для удовлетворения запросов пользователя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Поиск информационных ресурсов по запросу пользователя библиотеки с использованием справочно-поискового аппарата библиотеки, сводных/корпоративных каталогов библиотек, электронных библиотек, </w:t>
            </w:r>
            <w:r w:rsidRPr="002733D4">
              <w:rPr>
                <w:lang w:val="ru-RU"/>
              </w:rPr>
              <w:lastRenderedPageBreak/>
              <w:t>поисковых сервисов информационно-телекоммуникационной сети «Интернет»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Выполнение библиографических справок по запросу пользователя библиотеки в стационарном и дистанционном режимах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Консультирование пользователей библиотеки в процессах стационарного и дистанционного справочно-библиографического обслуживания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Организация, ведение и учет в библиотеке фонда выполненных справок в электронной/традиционной форме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обратной связи с пользователями библиотеки в целях анализа релевантности и результативности справочно-библиографического обслуживания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прием и уточнение запросов пользователей библиотеки на библиографическую и фактографическую информацию в стационарном и дистанционном режимах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выбор информационно-поисковой системы и определять оптимальный путь поиска ответа, релевантного запросу пользователя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в библиотеке методики и технологии выполнения библиографических, фактографических, аналитических, методических справок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в библиотеке поиск по элементам библиографического описания, ключевым словам, предметным рубрикам, классификационным индексам, в том числе с использованием сетевых информационных ресурсов и электронных библиотек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Составлять библиографические описания документов разных типов и видов: печатных, электронных на физических носителях, инсталлированных, локального и сетевого распространения, в том числе мультимедийных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Структурировать, ранжировать, обрабатывать и представлять результаты информационного поиска, в том числе с применением библиометрических методов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в библиотеке формы и методы связывания и свертывания информации, в том числе гипертекст, гиперссылки, метаданные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методики и информационно-поисковые системы дифференцированного справочно-библиографического обслуживания профессиональных сфер деятельности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цифровые технологии в процессах справочно-библиографического обслуживания пользователей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учет и анализ результативности справочно-библиографического обслуживания в стационарном и дистанционном режимах, в том числе на основе организации обратной связи с пользователями библиотеки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документоведения, информатики, информационно-библиографической деятельности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Теория, организация и методика библиографической, информационно-аналитической деятельности библиотек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Справочно-библиографическое обслуживание дифференцированных </w:t>
            </w:r>
            <w:r w:rsidRPr="002733D4">
              <w:rPr>
                <w:lang w:val="ru-RU"/>
              </w:rPr>
              <w:lastRenderedPageBreak/>
              <w:t>групп пользователей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Цифровые технологии и их применение в библиотеках в процессах поиска, обработки, анализа, структурирования и передачи документов и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Классификация библиографических и фактографических запросов пользователей библиотеки и выполняемых справок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Виды и методы информационного поиска, в том числе в сетевых информационных ресурсах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Технологии приема и выполнения информационных запросов пользователей библиотеки, в том числе с использованием цифровых технологий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Методы и технологии поиска по элементам библиографического описания, ключевым словам, предметным рубрикам, классификационным индексам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Стандарты и правила библиографического описания печатных и электронных документов разных типов и видов, представления метаданных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Справочно-поисковый аппарат библиотеки, поисковые сервисы крупнейших библиотек, отраслевых информационных центров, национальных и глобальных сетевых ресурсов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12796E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Нормы профессиональной библиотечной этики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3.5.2.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4121"/>
        <w:gridCol w:w="955"/>
        <w:gridCol w:w="977"/>
        <w:gridCol w:w="1948"/>
        <w:gridCol w:w="939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Информационное обслуживание в стационарном и дистанционном режимах пользователей библиотеки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E/02.7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7694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Изучение/выявление информационных потребностей отдельных социальных и профессиональных групп пользователей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Определение ресурсной базы для организации информационного обслуживания пользователей библиотек в стационарном и дистанционном режимах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Осуществление дифференцированного информирования отдельных категорий пользователей библиотеки в стационарном и дистанционном режимах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массового информирования пользователей библиотеки в стационарном и дистанционном режимах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Проведение массовых информационных мероприятий для отдельных категорий пользователей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Проведение консультаций и мероприятий по формированию информационной культуры пользователей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Предоставление доступа к порталам и интернет-ресурсам и консультирование пользователей библиотеки по работе с порталами государственных услуг и интернет-ресурсами, предоставляющими образовательные и социальные услуги, архивные документы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Предоставление информационных услуг в помощь научной, творческой, образовательной деятельности пользователей библиотеки: регистрация и работа с объектами интеллектуальной собственности, оформление научных работ, депонирование рукописей, проверка текста на заимствования; информационная поддержка и сопровождение научных исследований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Предоставление услуг по проведению поиска библиометрической информации в наукометрических аналитических системах, по публикационным рейтингам; осуществление библиометрического мониторинга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Отбор, оценка и использование ресурсов открытого доступа, консультирование пользователей библиотеки по сервисам и ресурсам открытого доступа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Предоставление специализированных информационно-аналитических услуг по запросам индивидуальных пользователей библиотеки и организаций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Создание в библиотеке условий для информационного самообслуживания пользователей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обратной связи с пользователями библиотеки, учет и анализ результативности форм и методов информационного обслуживания пользователей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социологические и маркетинговые методы изучения информационных потребностей реальных и потенциальных пользователей библиотеки, в том числе с применением цифровых технологий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прием и обработку запросов пользователей библиотеки на информационное обслуживание в стационарном и дистанционном режимах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в библиотеке методы информационного поиска по различным поисковым параметрам в традиционных и сетевых информационных ресурсах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в библиотеках технологии предоставления услуг индивидуального, группового и массового информирования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методики и технологии организации и проведения информационных мероприятий для отдельных категорий пользователей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Оказывать в библиотеке информационные услуги с помощью информационно-коммуникационных технологий, библиотечных сайтов, сетевых социальных сервисов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стандарты библиографического описания документов разных типов и видов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Использовать в библиотеках средства информационного поиска, </w:t>
            </w:r>
            <w:r w:rsidRPr="002733D4">
              <w:rPr>
                <w:lang w:val="ru-RU"/>
              </w:rPr>
              <w:lastRenderedPageBreak/>
              <w:t>экстрагирования документов и данных из электронных, в том числе сетевых, ресурсов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Работать в библиотеке с онлайн-сервисами и информационными ресурсами органов государственного управления, образовательных учреждений, организаций социокультурной сферы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Работать в библиотеке с электронными национальными и международными регистрационными и информационно-аналитическими системами, в том числе научного цитирования и депонирования документов; пользоваться цифровыми платформами научной информации, библиометрическими и наукометрическими сервисами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Работать в библиотеке с ресурсами открытого доступа и открытых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цифровые, в том числе мультимедийные, технологии при проведении в библиотеке массовых информационных мероприятий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Организовывать обратную связь с потребителями информационных услуг библиотеки, в том числе с помощью сетевых площадок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методику учета и анализа результативности стационарного и дистанционного информационного обслуживания пользователей библиотеки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документоведения, информатики, информационного маркетинга, библиометрии, наукометрии, государственной политики в сфере культуры, науки и образования, теории социальных коммуникаций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Теория, организация, методики и технологии информационного обслуживания пользователей библиотеки в стационарном и дистанционном режимах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Социологические и маркетинговые методы изучения информационных потребностей различных групп пользователей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Информационная инфраструктура общества, информационные ресурсы глобальных и национальных сетевых поисковых сервисов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Справочно-поисковый аппарат библиотеки, поисковые сервисы крупнейших библиотек/информационных центров, отраслевых, национальных и глобальных сетевых ресурсов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Типовые алгоритмы и инструменты информационного поиска в локальных и сетевых ресурсах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Цифровые технологии и их применение в процессах поиска, обработки, анализа, передачи документов и данных в библиотеках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Стандарты и правила библиографического описания документов в библиотеках: печатных, электронных, инсталлированных, сетевых локальных и удаленных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Технологии и правовые нормы работы с электронными государственными регистрационными и информационно-аналитическими системами, цифровыми платформами научной информации, библиометрическими и наукометрическими сервисами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Технологии и правовые нормы работы с ресурсами открытого доступа и открытых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Основы и тенденции развития социальных, гуманитарных, точных и </w:t>
            </w:r>
            <w:r w:rsidRPr="002733D4">
              <w:rPr>
                <w:lang w:val="ru-RU"/>
              </w:rPr>
              <w:lastRenderedPageBreak/>
              <w:t>естественных наук, художественной литературы, искусства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Нормы профессиональной библиотечной и информационной этики, корпоративной культуры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3.5.3.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133"/>
        <w:gridCol w:w="953"/>
        <w:gridCol w:w="976"/>
        <w:gridCol w:w="1945"/>
        <w:gridCol w:w="936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Создание библиографических, аналитических, полнотекстовых, мультимедийных библиотечных информационных продуктов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E/03.7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7688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Формирование и пополнение библиотечного информационного продукта, определение его целевого и пользовательского назначения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Определение содержательных, хронологических, языковых границ библиотечного информационного продукта, отбор документов и данных, в том числе сетевых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Аналитико-синтетическая обработка релевантных документов, в том числе библиографическое описание, аннотирование, реферирование, индексирование, экстрагирование данных и фрагментов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Агрегирование, структурирование и группировка контента библиотечного информационного продукта, создание поискового и справочного аппарата, в том числе электронной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Оформление и редактирование контента библиотечного информационного продукта: подготовка к тиражированию, записи на электронный носитель, размещению на сетевых площадках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Актуализация библиотечного информационного продукта, анализ эффективности использования, совершенствование с учетом предложений пользователей библиотеки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социологические и маркетинговые методы изучения потребностей в библиотечном информационном продукте, определять его целевое и пользовательское назначение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Разрабатывать концепцию, план создания и продвижения библиотечного информационного продукта, определять актуальные методические и технологические решения его подготовки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Реализовывать цикл создания и продвижения библиотечного информационного продукта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первичный и вторичный отбор документов и данных для библиотечного информационного продукта на основе установленных критериев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Использовать методику аналитико-синтетической переработки </w:t>
            </w:r>
            <w:r w:rsidRPr="002733D4">
              <w:rPr>
                <w:lang w:val="ru-RU"/>
              </w:rPr>
              <w:lastRenderedPageBreak/>
              <w:t>документов и данных для библиотечного информационного продукта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цифровые технологии формирования контента библиотечного информационного продукта: сбор, систематизация и группировка документов и данных, создание гипертекста, гиперссылок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методики и технологии создания библиографических и информационно-аналитических библиотечных продуктов различных типов, видов, целевого назначения в традиционном и электронном формате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в библиотеке методики и технологии создания фактографических и полнотекстовых баз данных различного пользовательского назначения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в библиотеке методики и технологии создания электронных библиотек и цифровых коллекций различного целевого назначения и содержания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технологии создания библиотечных мультимедийных продуктов с использованием различных видов информации: текстовой, графической, аудиовизуальной, анимационной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в библиотеке системы классификации, систематизации, предметизации, группировки документов и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Редактировать и осуществлять подготовку библиотечных информационных продуктов для публикации, записи на электронный носитель, размещения на сайте библиотеки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информационно-аналитической деятельности, документоведения, информатики, теории социальных коммуникаций, государственной политики в сфере культуры, науки и образования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Цифровые технологии и их применение в процессах сбора, обработки, анализа, агрегации, передачи документов и данных в библиотеках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Методика организации информационно-библиографической деятельности библиотек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Видовая классификация библиографической и информационно-аналитической продукции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Форматы и стандарты представления библиографических и аналитических данных, стандарты и правила библиографического описания документов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Лингвистические средства библиотечно-информационной деятельности: язык библиографического описания, классификационные системы, рубрикаторы, тезаурусы, авторитетные файлы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Методики и технологии создания информационной продукции в соответствии с ее видом, формой, целевым и пользовательским назначением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Ресурсная база библиотеки для создания информационной продукции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Информационно-библиографические ресурсы государственной/ национальной библиографии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Поисковые возможности информационно-телекоммуникационной сети «Интернет», электронных библиотек и цифровых коллекций, сетевых библиографических баз данных</w:t>
            </w:r>
          </w:p>
        </w:tc>
      </w:tr>
      <w:tr w:rsidR="0012796E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Тенденции развития информационного рынка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Default="0012796E"/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Социологические и маркетинговые методы изучения потребностей пользователей в библиотечно-информационных продуктах и сервисах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12796E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Нормы профессиональной библиотечной этики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3.5.4.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4131"/>
        <w:gridCol w:w="953"/>
        <w:gridCol w:w="976"/>
        <w:gridCol w:w="1945"/>
        <w:gridCol w:w="937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Формирование краеведческих библиотечно-информационных ресурсов, создание и продвижение краеведческой библиографической информации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E/04.7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1"/>
        <w:gridCol w:w="7701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Выявление местных и краеведческих изданий из документных потоков и массивов с целью формирования краеведческих библиотечно-информационных ресурсов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Ведение в библиотеках библиографического учета местных изданий как региональной составляющей государственной/национальной библиографии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Сбор, прием на хранение и организация хранения в библиотеках неопубликованных (архивных) краеведческих документов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Сбор, прием на хранение и организация хранения в библиотеках краеведческих музейных предметов и коллекций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Экспертный анализ и отбор сетевых краеведческих документов для электронного краеведческого архива библиотеки, формирование и ведение электронного краеведческого архива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Создание и редактирование библиографических записей для электронных каталогов/полных библиографических репертуаров местных и краеведческих документов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Формирование и ведение электронных каталогов краеведческих документов и местных изданий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Экспертный отбор краеведческих документов для аналитической росписи в краеведческий каталог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Формирование и ведение универсальной фактографической краеведческой базы данных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Создание и редактирование в библиотеке авторитетных записей для региональных авторитетных файлов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Формирование универсальных карточных краеведческих каталогов в </w:t>
            </w:r>
            <w:r w:rsidRPr="002733D4">
              <w:rPr>
                <w:lang w:val="ru-RU"/>
              </w:rPr>
              <w:lastRenderedPageBreak/>
              <w:t>библиотеках с аналитическими библиографическими записями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Подготовка проспекта библиотечного краеведческого информационного продукта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Формирование и организация массива библиографических записей для библиотечного краеведческого информационного продукта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Формирование и организация массива фактографических справок в библиотеке для библиотечного краеведческого энциклопедического/справочного информационного продукта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Отбор и подготовка библиотечных краеведческих картографических, изобразительных и аудиовизуальных материалов для включения в библиотечный краеведческий информационный продукт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Создание справочного аппарата библиотечного краеведческого информационного продукта, подготовка к тиражированию и продвижению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Формирование контента и ведение библиотечного краеведческого сайта (портала/краеведческой страницы на сайте библиотеки)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Формирование и редактирование электронных библиотечных краеведческих библиотек/коллекций на сайте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Создание и поддержка библиотечных краеведческих аккаунтов и виртуальных сообществ в социальных сетях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Создание в библиотеках краеведческих экспозиций, включающих издания, музейные предметы и/или копии архивных документов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Разработка в библиотеке информационного контента для краеведческих экскурсионных мероприятий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Выявлять и отбирать местные издания и краеведческие (печатные, неопубликованные и сетевые) документы из документных ресурсов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в библиотеке аналитико-синтетическую обработку краеведческих документов и местных изданий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в библиотеке методики и технологии работы с архивными документами и музейными предметами, в том числе обеспечивать прием, учет, сохранность, экспонирование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Создавать и редактировать авторитетные файлы для региональных ресурсов краеведческого характера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в библиотеке технологии корпоративной библиографической обработки краеведческих документов и местных изданий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Создавать и вести библиографические, фактографические, полнотекстовые библиотечные краеведческие базы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в библиотеке методики и технологии создания краеведческих библиографических пособий различных типов, форм, читательского и целевого назначения, в том числе изданий национальной библиографии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Создавать энциклопедические и справочные библиотечные краеведческие информационные продукты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Создавать и использовать краеведческие картографические, изобразительные и аудиовизуальные материалы для представления в библиотечных краеведческих информационных продуктах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Формировать, размещать и редактировать краеведческий контент на сайте библиотеки и в социальных сетях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в библиотеке методики и технологии создания комплексных экспозиций краеведческих документов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Разрабатывать в библиотеке информационный контент краеведческих экскурсионных мероприятий, организовывать и проводить краеведческие экскурсии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документоведения, библиотечно-информационной деятельности, библиотечного краеведения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Нормативные правовые акты по библиотечно-информационной деятельности, архивному и музейному делу,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историографии, археографии, источниковедения, этнографии, музееведения, архивоведения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Критерии и принципы отбора печатных и электронных краеведческих документов для включения в краеведческие ресурсы, фонды, каталоги библиотек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Поисковые возможности информационно-телекоммуникационной сети «Интернет», электронных библиотек и цифровых коллекций, сетевых библиографических баз данных и сервисов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Структура и состав краеведческих фондов и краеведческого справочно-поискового аппарата библиотеки, правила их формирования и использования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Правила работы с электронным краеведческим архивом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Правила приема, хранения, использования, экспонирования архивных документов и музейных предметов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Правила ведения электронных каталогов краеведческих документов и местных изданий, универсальной фактографической краеведческой базы данных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Методики и технологии создания библиотечных краеведческих библиографических продуктов различных типов, видов и целевого назначения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12796E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Нормы профессиональной библиотечной этики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</w:tbl>
    <w:p w:rsidR="0012796E" w:rsidRDefault="000807D1">
      <w:pPr>
        <w:pStyle w:val="2"/>
      </w:pPr>
      <w:bookmarkStart w:id="9" w:name="_Toc9"/>
      <w:r>
        <w:t>3.6. Обобщенная трудовая функция «Библиотечная исследовательская, методическая и проектная деятельность»</w:t>
      </w:r>
      <w:bookmarkEnd w:id="9"/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3"/>
        <w:gridCol w:w="4143"/>
        <w:gridCol w:w="958"/>
        <w:gridCol w:w="944"/>
        <w:gridCol w:w="1951"/>
        <w:gridCol w:w="943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Библиотечная исследовательская, методическая и проектная деятельность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F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12796E">
            <w:pPr>
              <w:pStyle w:val="pTextStyleCenter"/>
            </w:pP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9"/>
        <w:gridCol w:w="7683"/>
      </w:tblGrid>
      <w:tr w:rsidR="0012796E" w:rsidRPr="006835BA">
        <w:tc>
          <w:tcPr>
            <w:tcW w:w="3000" w:type="dxa"/>
          </w:tcPr>
          <w:p w:rsidR="0012796E" w:rsidRDefault="000807D1">
            <w:pPr>
              <w:pStyle w:val="pTextStyle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Методист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Ведущий методист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Главный методист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Специалист по проектной деятельности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Научный сотрудник библиотеки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Ведущий научный сотрудник библиотеки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Главный научный сотрудник библиотеки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Ученый секретарь библиотеки</w:t>
            </w:r>
          </w:p>
        </w:tc>
      </w:tr>
    </w:tbl>
    <w:p w:rsidR="0012796E" w:rsidRPr="002733D4" w:rsidRDefault="000807D1">
      <w:pPr>
        <w:rPr>
          <w:lang w:val="ru-RU"/>
        </w:rPr>
      </w:pPr>
      <w:r w:rsidRPr="002733D4">
        <w:rPr>
          <w:lang w:val="ru-RU"/>
        </w:rP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30"/>
        <w:gridCol w:w="7682"/>
      </w:tblGrid>
      <w:tr w:rsidR="0012796E" w:rsidRPr="006835BA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Высшее образование – бакалавриат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или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Высшее образование (непрофильное) – бакалавриат и дополнительное профессиональное образование – программы повышения квалификации, программы профессиональной переподготовки по профилю деятельности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или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Высшее образование – магистратура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или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Высшее образование (непрофильное) – магистратура и дополнительное профессиональное образование –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12796E" w:rsidRPr="006835BA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должности «ведущий методист» стаж работы по профилю деятельности не менее трех лет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должности «главный методист» стаж работы в должности ведущего методиста не менее трех лет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должности «научный сотрудник библиотеки» стаж работы по профилю деятельности не менее трех лет, при наличии магистратуры без предъявления требований к стажу работы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должности «ведущий научный сотрудник библиотеки» стаж работы в должности научного сотрудника не менее трех лет, при наличии ученой степени стаж работы в должности научного сотрудника не менее одного года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должности «главный научный сотрудник библиотеки» – наличие ученой степени и стаж работы в должности ведущего научного сотрудника не менее трех лет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должности «ученый секретарь библиотеки» стаж работы в должности ведущего (главного) научного сотрудника библиотеки, на руководящих должностях в библиотеке не менее трех лет, при наличии ученой степени – не менее одного года</w:t>
            </w:r>
          </w:p>
        </w:tc>
      </w:tr>
      <w:tr w:rsidR="0012796E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 w:rsidRPr="006835BA">
        <w:tc>
          <w:tcPr>
            <w:tcW w:w="3000" w:type="dxa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Рекомендуется дополнительное профессиональное образование – программы повышения квалификации по профилю деятельности (не реже одного раза в три года)</w:t>
            </w:r>
          </w:p>
        </w:tc>
      </w:tr>
    </w:tbl>
    <w:p w:rsidR="0012796E" w:rsidRDefault="000807D1">
      <w:pPr>
        <w:pStyle w:val="pTitleStyleLeft"/>
      </w:pPr>
      <w:r>
        <w:t>Дополнительные характеристики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82"/>
        <w:gridCol w:w="1475"/>
        <w:gridCol w:w="5755"/>
      </w:tblGrid>
      <w:tr w:rsidR="0012796E" w:rsidRPr="006835BA">
        <w:tc>
          <w:tcPr>
            <w:tcW w:w="3500" w:type="dxa"/>
            <w:vAlign w:val="center"/>
          </w:tcPr>
          <w:p w:rsidR="0012796E" w:rsidRDefault="000807D1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:rsidR="0012796E" w:rsidRDefault="000807D1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12796E" w:rsidRPr="002733D4" w:rsidRDefault="000807D1">
            <w:pPr>
              <w:pStyle w:val="pTextStyleCenter"/>
              <w:rPr>
                <w:lang w:val="ru-RU"/>
              </w:rPr>
            </w:pPr>
            <w:r w:rsidRPr="002733D4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ОКЗ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2622.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Специалисты библиотек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lastRenderedPageBreak/>
              <w:t>ЕТКС или ЕКС</w:t>
            </w:r>
          </w:p>
        </w:tc>
        <w:tc>
          <w:tcPr>
            <w:tcW w:w="1500" w:type="dxa"/>
          </w:tcPr>
          <w:p w:rsidR="0012796E" w:rsidRDefault="0012796E">
            <w:pPr>
              <w:pStyle w:val="pTextStyle"/>
            </w:pP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Научный сотрудник библиотеки</w:t>
            </w:r>
          </w:p>
        </w:tc>
      </w:tr>
      <w:tr w:rsidR="0012796E" w:rsidRPr="006835BA">
        <w:tc>
          <w:tcPr>
            <w:tcW w:w="3500" w:type="dxa"/>
            <w:vMerge/>
          </w:tcPr>
          <w:p w:rsidR="0012796E" w:rsidRDefault="0012796E"/>
        </w:tc>
        <w:tc>
          <w:tcPr>
            <w:tcW w:w="1500" w:type="dxa"/>
          </w:tcPr>
          <w:p w:rsidR="0012796E" w:rsidRDefault="0012796E">
            <w:pPr>
              <w:pStyle w:val="pTextStyle"/>
            </w:pPr>
          </w:p>
        </w:tc>
        <w:tc>
          <w:tcPr>
            <w:tcW w:w="6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Методист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</w:t>
            </w:r>
          </w:p>
        </w:tc>
      </w:tr>
      <w:tr w:rsidR="0012796E" w:rsidRPr="006835BA">
        <w:tc>
          <w:tcPr>
            <w:tcW w:w="35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1500" w:type="dxa"/>
          </w:tcPr>
          <w:p w:rsidR="0012796E" w:rsidRPr="002733D4" w:rsidRDefault="0012796E">
            <w:pPr>
              <w:pStyle w:val="pTextStyle"/>
              <w:rPr>
                <w:lang w:val="ru-RU"/>
              </w:rPr>
            </w:pPr>
          </w:p>
        </w:tc>
        <w:tc>
          <w:tcPr>
            <w:tcW w:w="6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Ученый секретарь библиотеки, централизованной библиотечной системы</w:t>
            </w:r>
          </w:p>
        </w:tc>
      </w:tr>
      <w:tr w:rsidR="0012796E" w:rsidRPr="006835BA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ОКПДТР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24083</w:t>
            </w:r>
          </w:p>
        </w:tc>
        <w:tc>
          <w:tcPr>
            <w:tcW w:w="6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Методист библиотеки, дома народного творчества, клубного учреждения, музея, центра (научно-методического, народной культуры и др.)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ОКСО 2016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8.51.03.06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Библиотечно-информационная деятельность</w:t>
            </w:r>
          </w:p>
        </w:tc>
      </w:tr>
      <w:tr w:rsidR="0012796E">
        <w:tc>
          <w:tcPr>
            <w:tcW w:w="3500" w:type="dxa"/>
            <w:vMerge/>
          </w:tcPr>
          <w:p w:rsidR="0012796E" w:rsidRDefault="0012796E"/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8.51.04.06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Библиотечно-информационная деятельность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3.6.1.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1"/>
        <w:gridCol w:w="4125"/>
        <w:gridCol w:w="955"/>
        <w:gridCol w:w="976"/>
        <w:gridCol w:w="1947"/>
        <w:gridCol w:w="938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t>Библиотечная исследовательская работа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F/01.7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5"/>
        <w:gridCol w:w="7687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Анализ состояния и основных направлений деятельности библиотеки/библиотек, выбор и обоснование актуальности темы библиотечного исследования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Разработка программы исследования, направленного на изучение библиотечной деятельности: определение цели и основных задач, объекта, предмета, гипотез исследования, выбор целевой аудитории, метода или совокупности методов исследования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Формирование в библиотеке исследовательской группы/групп и распределение функций между исполнителями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и проведение библиотечного исследования/его части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Обработка и анализ полученных в ходе и/или по результатам исследования данных с целью внедрения его результатов в библиотечную практику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Обобщение итогов библиотечного исследования (его части), разработка предложений по развитию библиотечной деятельности на основе полученных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Подготовка отчета о проведении библиотечного исследования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Составлять план библиотечного исследования и формулировать задачи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методики проведения и обработки результатов научных и прикладных библиотечных исследований, в том числе с использованием информационно-коммуникационных технологий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Анализировать и обобщать информацию о направлениях развития библиотечной деятельности и социокультурной сферы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Составлять аналитические материалы по результатам библиотечного исследования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Разрабатывать и представлять результаты библиотечного исследования с целью выработки предложений по развитию библиотечной деятельности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документоведения, информатики, информационной культуры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теории и методологии исследовательской деятельности в области библиотековедения, библиографоведения, книговедения, библиометрии, социологии, возрастной педагогики и прикладной психологии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Организация, методики и технологии проведения социологических, маркетинговых, библиотековедческих и книговедческих исследований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Нормы профессиональной библиотечной этики и корпоративной культуры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3.6.2.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3"/>
        <w:gridCol w:w="4107"/>
        <w:gridCol w:w="959"/>
        <w:gridCol w:w="978"/>
        <w:gridCol w:w="1951"/>
        <w:gridCol w:w="944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t>Библиотечная методическая работа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F/02.7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7"/>
        <w:gridCol w:w="7695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Анализ состояния и основных направлений деятельности библиотеки/библиотек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Мониторинг текущей деятельности библиотеки/библиотек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Подготовка аналитических материалов по результатам мониторинга деятельности библиотеки/библиотек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Разработка системы количественных и качественных показателей учета работы библиотеки/библиотек, методов расчета показателей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Ведение статистического учета библиотечной деятельности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Подготовка сводных планов и отчетов о деятельности библиотек по различным направлениям, в том числе по методической деятельности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Выявление, анализ, оценка и внедрение положительного опыта профессиональной библиотечной деятельности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Оказание консультационной методической помощи библиотекам по различным направлениям библиотечно-информационной деятельности: устно, письменно, очно и/или дистанционно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Организация и проведение библиотечных методических мероприятий в </w:t>
            </w:r>
            <w:r w:rsidRPr="002733D4">
              <w:rPr>
                <w:lang w:val="ru-RU"/>
              </w:rPr>
              <w:lastRenderedPageBreak/>
              <w:t>стационарной/дистанционной формах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Разработка программ обучения с учетом уровней профессиональной подготовки работников библиотеки: определение тематики и задач обучения, выбор методов, форм и технологий обучения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Проведение в библиотеке занятий в различных образовательных форматах, в том числе с применением дистанционных образовательных технологий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Разработка в библиотеке нормативной, организационной, технологической, методической документации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Разработка предложений по повышению эффективности деятельности библиотеки/библиотек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Разработка перспективных и текущих планов методической деятельности библиотеки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Анализировать и обобщать информацию об актуальном состоянии и основных направлениях развития библиотечно-информационной деятельности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мониторинг и диагностику библиотечной деятельности, представлять их результаты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Собирать, обрабатывать и анализировать первичную информацию о библиотечно-информационной деятельности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Готовить аналитические и статистические материалы по результатам мониторинга и диагностики библиотечно-информационной деятельности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Выявлять, анализировать, оценивать и обобщать положительный (передовой, инновационный) опыт библиотек, организовывать его внедрение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Разрабатывать в библиотеке нормативную, организационную, технологическую, методическую библиотечную документацию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Оказывать консультационную методическую и практическую помощь библиотекам в очном и дистанционном режиме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Разрабатывать и реализовывать в библиотеках программы повышения квалификации библиотечных кадров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Обеспечивать процесс повышения квалификации в библиотеках учебно-методическими материалами в традиционной и электронной формах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в библиотеках информационно-коммуникационные технологии для осуществления профессиональных задач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документоведения, информатики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интеллектуальной собственности и персональных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Основные направления развития библиотечного дела в Российской Федерации и мире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Теория библиотечного менеджмента и инновационно-методической работы в сфере библиотечной деятельности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Принципы организации и содержание работы библиотечных методических служб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Технологии организации и проведения библиотечных методических мероприятий различных форматов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Нормы профессиональной этики библиотекаря и корпоративной культуры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3.6.3.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3"/>
        <w:gridCol w:w="4107"/>
        <w:gridCol w:w="959"/>
        <w:gridCol w:w="978"/>
        <w:gridCol w:w="1951"/>
        <w:gridCol w:w="944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t>Библиотечная проектная деятельность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F/03.7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7"/>
        <w:gridCol w:w="7685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Анализ проблемной социокультурной ситуации, требующей разработки и реализации библиотечного проекта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Разработка библиотечного проекта: определение цели и основных задач, выбор целевой аудитории, методов и сроков реализации, ожидаемых результатов, критериев эффективности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Определение и обоснование организационных, материально-технических, технологических, финансовых, информационных и кадровых ресурсов, необходимых для реализации библиотечного проекта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Определение круга потенциальных грантодателей в зависимости от целей разрабатываемого библиотечного проекта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Оформление заявки на библиотечный проект в соответствии с условиями грантодателя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Формирование рабочей группы/групп по реализации библиотечного проекта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Реализация библиотечного проекта согласно календарному плану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Координация деятельности по реализации библиотечного проекта, взаимодействие с партнерами, общее управление коммуникациями проекта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Мониторинг, контроль и текущая корректировка реализации библиотечного проекта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Анализ эффективности выполнения библиотечного проекта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Подготовка отчета, разработка методических и информационных материалов по итогам реализации библиотечного проекта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Осуществлять анализ проблемной ситуации и поиск информации, необходимой для разработки и реализации библиотечного проекта, направленного на решение задач в сфере социальной, информационной, культурной, просветительской деятельности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Определять цель, задачи, ожидаемые результаты и критерии эффективности библиотечного проекта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методики и технологии проектной деятельности с учетом специфики их применения в библиотечно-информационной сфере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Оформлять в библиотеке проектную документацию на всех этапах </w:t>
            </w:r>
            <w:r w:rsidRPr="002733D4">
              <w:rPr>
                <w:lang w:val="ru-RU"/>
              </w:rPr>
              <w:lastRenderedPageBreak/>
              <w:t>разработки и реализации библиотечного проекта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Планировать деятельность по реализации библиотечного проекта, осуществлять контроль и мониторинг выполнения задач проекта и сроков их выполнения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Распределять обязанности между членами рабочей группы по реализации библиотечного проекта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Готовить в библиотеке отчетную документацию, методические и информационные материалы по результатам реализации библиотечного проекта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Выстраивать коммуникацию со специалистами библиотеки и внешними партнерами по реализации библиотечного проекта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документоведения, информатики, социокультурного проектирования, социальных коммуникаций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государственной культурной политики, нормативные правовые акты по библиотечно-информационной деятельности, информационной безопасности, защите интеллектуальной собственности и персональных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проектного менеджмента и маркетинговых технологий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Основные направления развития библиотечного дела в Российской Федерации и мире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Особенности разработки и реализации библиотечных проектов различных типов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Теория и технологии социального партнерства и сетевого взаимодействия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Нормы профессиональной библиотечной этики и корпоративной культуры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</w:tbl>
    <w:p w:rsidR="0012796E" w:rsidRDefault="000807D1">
      <w:pPr>
        <w:pStyle w:val="2"/>
      </w:pPr>
      <w:bookmarkStart w:id="10" w:name="_Toc10"/>
      <w:r>
        <w:t>3.7. Обобщенная трудовая функция «Организация деятельности структурного подразделения библиотеки»</w:t>
      </w:r>
      <w:bookmarkEnd w:id="10"/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4124"/>
        <w:gridCol w:w="961"/>
        <w:gridCol w:w="951"/>
        <w:gridCol w:w="1954"/>
        <w:gridCol w:w="947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деятельности структурного подразделения библиотеки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G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12796E">
            <w:pPr>
              <w:pStyle w:val="pTextStyleCenter"/>
            </w:pP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7"/>
        <w:gridCol w:w="7685"/>
      </w:tblGrid>
      <w:tr w:rsidR="0012796E" w:rsidRPr="006835BA">
        <w:tc>
          <w:tcPr>
            <w:tcW w:w="3000" w:type="dxa"/>
          </w:tcPr>
          <w:p w:rsidR="0012796E" w:rsidRDefault="000807D1">
            <w:pPr>
              <w:pStyle w:val="pTextStyle"/>
            </w:pPr>
            <w: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Заведующий сектором библиотеки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Заведующий отделом (центром) библиотеки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Руководитель отделения (департамента, комплекса, управления, центра) библиотеки</w:t>
            </w:r>
          </w:p>
        </w:tc>
      </w:tr>
    </w:tbl>
    <w:p w:rsidR="0012796E" w:rsidRPr="002733D4" w:rsidRDefault="000807D1">
      <w:pPr>
        <w:rPr>
          <w:lang w:val="ru-RU"/>
        </w:rPr>
      </w:pPr>
      <w:r w:rsidRPr="002733D4">
        <w:rPr>
          <w:lang w:val="ru-RU"/>
        </w:rP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30"/>
        <w:gridCol w:w="7682"/>
      </w:tblGrid>
      <w:tr w:rsidR="0012796E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lastRenderedPageBreak/>
              <w:t>Требования к образованию и обучению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Высшее образование – бакалавриат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или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Высшее образование (непрофильное) – бакалавриат и дополнительное профессиональное образование – программы повышения квалификации, программы профессиональной переподготовки по профилю деятельности</w:t>
            </w:r>
          </w:p>
          <w:p w:rsidR="0012796E" w:rsidRDefault="000807D1">
            <w:pPr>
              <w:pStyle w:val="pTextStyle"/>
            </w:pPr>
            <w:r>
              <w:t>или</w:t>
            </w:r>
          </w:p>
          <w:p w:rsidR="0012796E" w:rsidRDefault="000807D1">
            <w:pPr>
              <w:pStyle w:val="pTextStyle"/>
            </w:pPr>
            <w:r>
              <w:t>Высшее образование – магистратура</w:t>
            </w:r>
          </w:p>
        </w:tc>
      </w:tr>
      <w:tr w:rsidR="0012796E" w:rsidRPr="006835BA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должности «заведующий сектором библиотеки» стаж работы по профилю деятельности не менее трех лет, в должности ведущего (главного) специалиста библиотеки – не менее одного года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должности «заведующий отделом (центром) библиотеки» стаж работы в должности заведующего сектором, ведущего (главного) специалиста библиотеки не менее одного года</w:t>
            </w:r>
          </w:p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Для должности «руководитель отделения (департамента, комплекса, управления, центра) библиотеки» стаж работы в должности заведующего сектором библиотеки не менее трех лет, заведующего отделом библиотеки – не менее одного года</w:t>
            </w:r>
          </w:p>
        </w:tc>
      </w:tr>
      <w:tr w:rsidR="0012796E">
        <w:tc>
          <w:tcPr>
            <w:tcW w:w="3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 w:rsidRPr="006835BA">
        <w:tc>
          <w:tcPr>
            <w:tcW w:w="3000" w:type="dxa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Рекомендуется дополнительное профессиональное образование – программы повышения квалификации по профилю деятельности (не реже одного раза в три года)</w:t>
            </w:r>
          </w:p>
        </w:tc>
      </w:tr>
    </w:tbl>
    <w:p w:rsidR="0012796E" w:rsidRDefault="000807D1">
      <w:pPr>
        <w:pStyle w:val="pTitleStyleLeft"/>
      </w:pPr>
      <w:r>
        <w:t>Дополнительные характеристики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82"/>
        <w:gridCol w:w="1475"/>
        <w:gridCol w:w="5755"/>
      </w:tblGrid>
      <w:tr w:rsidR="0012796E" w:rsidRPr="006835BA">
        <w:tc>
          <w:tcPr>
            <w:tcW w:w="3500" w:type="dxa"/>
            <w:vAlign w:val="center"/>
          </w:tcPr>
          <w:p w:rsidR="0012796E" w:rsidRDefault="000807D1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500" w:type="dxa"/>
            <w:vAlign w:val="center"/>
          </w:tcPr>
          <w:p w:rsidR="0012796E" w:rsidRDefault="000807D1">
            <w:pPr>
              <w:pStyle w:val="pTextStyleCenter"/>
            </w:pPr>
            <w:r>
              <w:t>Код</w:t>
            </w:r>
          </w:p>
        </w:tc>
        <w:tc>
          <w:tcPr>
            <w:tcW w:w="6000" w:type="dxa"/>
            <w:vAlign w:val="center"/>
          </w:tcPr>
          <w:p w:rsidR="0012796E" w:rsidRPr="002733D4" w:rsidRDefault="000807D1">
            <w:pPr>
              <w:pStyle w:val="pTextStyleCenter"/>
              <w:rPr>
                <w:lang w:val="ru-RU"/>
              </w:rPr>
            </w:pPr>
            <w:r w:rsidRPr="002733D4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ОКЗ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2622.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Специалисты библиотек</w:t>
            </w:r>
          </w:p>
        </w:tc>
      </w:tr>
      <w:tr w:rsidR="0012796E" w:rsidRPr="006835BA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ЕТКС или ЕКС</w:t>
            </w:r>
          </w:p>
        </w:tc>
        <w:tc>
          <w:tcPr>
            <w:tcW w:w="1500" w:type="dxa"/>
          </w:tcPr>
          <w:p w:rsidR="0012796E" w:rsidRDefault="0012796E">
            <w:pPr>
              <w:pStyle w:val="pTextStyle"/>
            </w:pPr>
          </w:p>
        </w:tc>
        <w:tc>
          <w:tcPr>
            <w:tcW w:w="6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Заведующий отделом (сектором) библиотеки, централизованной библиотечной системы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ОКПДТР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20316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Библиотекарь</w:t>
            </w:r>
          </w:p>
        </w:tc>
      </w:tr>
      <w:tr w:rsidR="0012796E">
        <w:tc>
          <w:tcPr>
            <w:tcW w:w="3500" w:type="dxa"/>
            <w:vMerge w:val="restart"/>
          </w:tcPr>
          <w:p w:rsidR="0012796E" w:rsidRDefault="000807D1">
            <w:pPr>
              <w:pStyle w:val="pTextStyle"/>
            </w:pPr>
            <w:r>
              <w:t>ОКСО 2016</w:t>
            </w:r>
          </w:p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8.51.03.06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Библиотечно-информационная деятельность</w:t>
            </w:r>
          </w:p>
        </w:tc>
      </w:tr>
      <w:tr w:rsidR="0012796E">
        <w:tc>
          <w:tcPr>
            <w:tcW w:w="3500" w:type="dxa"/>
            <w:vMerge/>
          </w:tcPr>
          <w:p w:rsidR="0012796E" w:rsidRDefault="0012796E"/>
        </w:tc>
        <w:tc>
          <w:tcPr>
            <w:tcW w:w="1500" w:type="dxa"/>
          </w:tcPr>
          <w:p w:rsidR="0012796E" w:rsidRDefault="000807D1">
            <w:pPr>
              <w:pStyle w:val="pTextStyle"/>
            </w:pPr>
            <w:r>
              <w:t>8.51.04.06</w:t>
            </w:r>
          </w:p>
        </w:tc>
        <w:tc>
          <w:tcPr>
            <w:tcW w:w="6000" w:type="dxa"/>
          </w:tcPr>
          <w:p w:rsidR="0012796E" w:rsidRDefault="000807D1">
            <w:pPr>
              <w:pStyle w:val="pTextStyle"/>
            </w:pPr>
            <w:r>
              <w:t>Библиотечно-информационная деятельность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3.7.1.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3"/>
        <w:gridCol w:w="4109"/>
        <w:gridCol w:w="958"/>
        <w:gridCol w:w="980"/>
        <w:gridCol w:w="1950"/>
        <w:gridCol w:w="942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Планирование работы структурного подразделения библиотеки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G/01.7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7688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Текущий анализ библиотечной деятельности структурного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 xml:space="preserve">Постановка плановых (текущих и стратегических) целей и задач структурного подразделения библиотеки и отдельных специалистов </w:t>
            </w:r>
            <w:r w:rsidRPr="002733D4">
              <w:rPr>
                <w:lang w:val="ru-RU"/>
              </w:rPr>
              <w:lastRenderedPageBreak/>
              <w:t>подразделения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Определение ресурсов, необходимых для реализации задач структурного подразделения библиотеки и отдельных специалистов, ответственных исполнителей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Определение объема работы специалистов структурного подразделения библиотеки и распределение заданий между ними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Разработка текущих и перспективных планов работы структурного подразделения библиотеки, ведение плановой документации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Анализировать библиотечную деятельность подразделения в целях повышения эффективности производственных процессов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Формулировать цели, задачи, определять обязанности и трудовые действия специалистов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методики и технологии составления текущих и перспективных планов работы структурного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информационно-телекоммуникационные технологии для составления и реализации планов и программ развития структурного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Координировать и согласовывать планы структурного подразделения с другими подразделениями библиотеки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документоведения, информатики, библиотечно-информационной деятельности, государственной политики в сфере культуры, науки и образования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Нормативные правовые акты по библиотечно-информационной деятельности, управлению персоналом, информационной безопасности, защите интеллектуальной собственности и персональных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Локальные нормативные и методические документы библиотеки/библиотек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Российский и зарубежный опыт практической работы по профилю деятельности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и технологии библиотечного менеджмента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экономики культуры, экономики библиотечного дела</w:t>
            </w:r>
          </w:p>
        </w:tc>
      </w:tr>
      <w:tr w:rsidR="0012796E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Библиотечная статистика</w:t>
            </w:r>
          </w:p>
        </w:tc>
      </w:tr>
      <w:tr w:rsidR="0012796E">
        <w:tc>
          <w:tcPr>
            <w:tcW w:w="3000" w:type="dxa"/>
            <w:vMerge/>
          </w:tcPr>
          <w:p w:rsidR="0012796E" w:rsidRDefault="0012796E"/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Основы научной организации труда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Default="0012796E"/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Нормы и нормативы производственных процессов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Требования к разработке в библиотеке организационно-технологической и регламентирующей документации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Внутренние регламенты и процедуры организации работы специалистов структурного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Цели, принципы и технологии управления персоналом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Нормы профессиональной библиотечной этики и корпоративной культуры, делового общения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3.7.2.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3"/>
        <w:gridCol w:w="4109"/>
        <w:gridCol w:w="958"/>
        <w:gridCol w:w="980"/>
        <w:gridCol w:w="1950"/>
        <w:gridCol w:w="942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Руководство работой структурного подразделения библиотеки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G/02.7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</w:tbl>
    <w:p w:rsidR="0012796E" w:rsidRDefault="000807D1">
      <w:r>
        <w:lastRenderedPageBreak/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5"/>
        <w:gridCol w:w="7687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Координация деятельности работников структурного подразделения библиотеки по выполнению поставленных задач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Разработка проектов и программ работы структурного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Разработка организационно-технологической документации по управлению производственными процессами структурного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Применение норм труда для работ, выполняемых в библиотеках, с целью улучшения организации труда работников структурного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Мотивация работников структурного подразделения библиотеки к выполнению поставленных задач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технологических процессов работы структурного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Разработка предложений по организации рабочих мест работников структурного подразделения библиотеки, в том числе по обеспечению необходимым оборудованием, с целью повышения эффективности труда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Внедрение передовых форм и методов организации управления структурным подразделением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мероприятий по адаптации новых работников структурного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Создание организационных условий для внедрения инноваций в работу работников структурного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Выявление причин неудовлетворительного выполнения производственных заданий, принятие мер по устранению недостатков в работе структурного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Организация и проведение обучающих мероприятий по повышению квалификации работников структурного подразделения библиотеки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передовые формы и методы управления в организации работы структурного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Разрабатывать организационно-технологическую документацию структурного подразделения библиотеки, в том числе положения, правила, технологические инструкции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Разрабатывать должностные инструкции работников структурного подразделения библиотеки, осуществлять контроль их выполнения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Выявлять профессиональный потенциал специалистов с целью его рационального использования для решения производственных задач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Организовывать взаимодействие специалистов в процессе реализации основных трудовых функций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Мотивировать специалистов структурного подразделения библиотеки к достижению поставленных целей и показателей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Реализовывать методы наставничества, выстраивать модели его организации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систему стимулирования эффективной профессиональной деятельности специалистов структурного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Организовывать взаимодействие специалистов в процессе реализации задач структурного подразделения библиотеки, разрешать конфликтные ситуации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документоведения, информатики, организации библиотечно-информационной деятельности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интеллектуальной собственности и персональных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и технологии библиотечного менеджмента</w:t>
            </w:r>
          </w:p>
        </w:tc>
      </w:tr>
      <w:tr w:rsidR="0012796E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Методы формирования коммуникативных навыков</w:t>
            </w:r>
          </w:p>
        </w:tc>
      </w:tr>
      <w:tr w:rsidR="0012796E">
        <w:tc>
          <w:tcPr>
            <w:tcW w:w="3000" w:type="dxa"/>
            <w:vMerge/>
          </w:tcPr>
          <w:p w:rsidR="0012796E" w:rsidRDefault="0012796E"/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Показатели эффективности деятельности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Default="0012796E"/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экономики культуры, экономики библиотечного дела</w:t>
            </w:r>
          </w:p>
        </w:tc>
      </w:tr>
      <w:tr w:rsidR="0012796E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Библиотечная статистика</w:t>
            </w:r>
          </w:p>
        </w:tc>
      </w:tr>
      <w:tr w:rsidR="0012796E">
        <w:tc>
          <w:tcPr>
            <w:tcW w:w="3000" w:type="dxa"/>
            <w:vMerge/>
          </w:tcPr>
          <w:p w:rsidR="0012796E" w:rsidRDefault="0012796E"/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Основы научной организации труда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Default="0012796E"/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Нормы и нормативы производственных процессов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Методы и способы нематериальной мотивации специалистов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конфликтологии и управления конфликтами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Правила составления управленческой документации и деловой переписки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Нормы профессиональной библиотечной этики и корпоративной культуры, делового общения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3.7.3. Трудовая функция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3"/>
        <w:gridCol w:w="4109"/>
        <w:gridCol w:w="958"/>
        <w:gridCol w:w="980"/>
        <w:gridCol w:w="1950"/>
        <w:gridCol w:w="942"/>
      </w:tblGrid>
      <w:tr w:rsidR="0012796E">
        <w:tc>
          <w:tcPr>
            <w:tcW w:w="17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Учет и контроль работы структурного подразделения библиотеки, ведение отчетности</w:t>
            </w:r>
          </w:p>
        </w:tc>
        <w:tc>
          <w:tcPr>
            <w:tcW w:w="1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G/03.7</w:t>
            </w:r>
          </w:p>
        </w:tc>
        <w:tc>
          <w:tcPr>
            <w:tcW w:w="2000" w:type="dxa"/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7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63"/>
        <w:gridCol w:w="1447"/>
        <w:gridCol w:w="477"/>
        <w:gridCol w:w="1934"/>
        <w:gridCol w:w="462"/>
        <w:gridCol w:w="995"/>
        <w:gridCol w:w="2434"/>
      </w:tblGrid>
      <w:tr w:rsidR="0012796E">
        <w:tc>
          <w:tcPr>
            <w:tcW w:w="3000" w:type="dxa"/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"/>
            </w:pPr>
            <w:r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12796E" w:rsidRDefault="000807D1">
            <w:pPr>
              <w:pStyle w:val="pTextStyleCenter"/>
            </w:pPr>
            <w:r>
              <w:t>1577</w:t>
            </w:r>
          </w:p>
        </w:tc>
      </w:tr>
      <w:tr w:rsidR="0012796E">
        <w:tc>
          <w:tcPr>
            <w:tcW w:w="7000" w:type="dxa"/>
            <w:gridSpan w:val="5"/>
          </w:tcPr>
          <w:p w:rsidR="0012796E" w:rsidRDefault="000807D1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500" w:type="dxa"/>
          </w:tcPr>
          <w:p w:rsidR="0012796E" w:rsidRDefault="000807D1">
            <w:pPr>
              <w:pStyle w:val="pTextStyleCenter"/>
            </w:pPr>
            <w:r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2796E" w:rsidRDefault="000807D1">
      <w:r>
        <w:t xml:space="preserve"> 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7690"/>
      </w:tblGrid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Трудовые действия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Контроль выполнения плановых показателей деятельности специалистов структурного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Анализ состояния и основных направлений деятельности структурного подразделения библиотеки (группы специалистов, отдельных специалистов)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Выявление, измерение и оценка показателей качества и эффективности деятельности структурного подразделения библиотеки (группы специалистов, отдельных специалистов)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Подготовка отчетной информации (документации) о деятельности структурного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Предоставление руководству рекомендаций и предложений по оптимизации/повышению эффективности работы структурного подразделения библиотеки (отдельных специалистов)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умения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Отслеживать своевременность и качество выполнения плановых показателей подразделения библиотеки с применением форм контроля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Анализировать и оценивать процесс и результаты деятельности каждого специалиста подразделения библиотеки на индивидуальном уровне и структурного подразделения библиотеки в целом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Формировать, обобщать, систематизировать и анализировать аналитическую и статистическую информацию о текущем состоянии работы подразделения библиотеки с целью принятия управленческих решений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Составлять отчеты о реализации планов и программ по различным направлениям деятельности структурного подразделения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Использовать технологию подготовки и представления аналитических и статистических материалов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Проводить служебные совещания с работниками структурного подразделения библиотеки с целью обеспечения выполнения плановых показателей и повышения качества работы подразделения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Применять основные нормативные правовые акты в сфере библиотечно-информационной деятельности при контроле деятельности специалистов подразделения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Выстраивать профессиональные коммуникации с работниками подразделения библиотеки в процессе постановки задач и контроля их исполнения</w:t>
            </w:r>
          </w:p>
        </w:tc>
      </w:tr>
      <w:tr w:rsidR="0012796E" w:rsidRPr="006835BA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Необходимые знания</w:t>
            </w: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библиотековедения, библиографоведения, документоведения, информатики, организации библиотечно-информационной деятельности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интеллектуальной собственности и персональных данных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Методы и технологии анализа информации и обработки данных</w:t>
            </w:r>
          </w:p>
        </w:tc>
      </w:tr>
      <w:tr w:rsidR="0012796E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Показатели эффективности деятельности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Default="0012796E"/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и технологии библиотечного менеджмента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Основы экономики культуры, экономики библиотечного дела</w:t>
            </w:r>
          </w:p>
        </w:tc>
      </w:tr>
      <w:tr w:rsidR="0012796E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Библиотечная статистика</w:t>
            </w:r>
          </w:p>
        </w:tc>
      </w:tr>
      <w:tr w:rsidR="0012796E">
        <w:tc>
          <w:tcPr>
            <w:tcW w:w="3000" w:type="dxa"/>
            <w:vMerge/>
          </w:tcPr>
          <w:p w:rsidR="0012796E" w:rsidRDefault="0012796E"/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Основы научной организации труда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Default="0012796E"/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Нормы и нормативы производственных процессов библиотеки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Должностные обязанности специалистов подразделения и их компетенции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Требования к оформлению и правила оформления отчетной документации в библиотеке</w:t>
            </w:r>
          </w:p>
        </w:tc>
      </w:tr>
      <w:tr w:rsidR="0012796E" w:rsidRPr="006835BA">
        <w:tc>
          <w:tcPr>
            <w:tcW w:w="3000" w:type="dxa"/>
            <w:vMerge/>
          </w:tcPr>
          <w:p w:rsidR="0012796E" w:rsidRPr="002733D4" w:rsidRDefault="0012796E">
            <w:pPr>
              <w:rPr>
                <w:lang w:val="ru-RU"/>
              </w:rPr>
            </w:pPr>
          </w:p>
        </w:tc>
        <w:tc>
          <w:tcPr>
            <w:tcW w:w="80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Нормы профессиональной библиотечной этики и корпоративной культуры, делового общения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  <w:tr w:rsidR="0012796E">
        <w:tc>
          <w:tcPr>
            <w:tcW w:w="3000" w:type="dxa"/>
            <w:vMerge w:val="restart"/>
          </w:tcPr>
          <w:p w:rsidR="0012796E" w:rsidRDefault="000807D1">
            <w:pPr>
              <w:pStyle w:val="pTextStyle"/>
            </w:pPr>
            <w:r>
              <w:t>Другие характеристики</w:t>
            </w:r>
          </w:p>
        </w:tc>
        <w:tc>
          <w:tcPr>
            <w:tcW w:w="8000" w:type="dxa"/>
          </w:tcPr>
          <w:p w:rsidR="0012796E" w:rsidRDefault="000807D1">
            <w:pPr>
              <w:pStyle w:val="pTextStyle"/>
            </w:pPr>
            <w:r>
              <w:t>-</w:t>
            </w:r>
          </w:p>
        </w:tc>
      </w:tr>
    </w:tbl>
    <w:p w:rsidR="0012796E" w:rsidRDefault="000807D1">
      <w:pPr>
        <w:pStyle w:val="pTitleStyleLeft"/>
      </w:pPr>
      <w:r>
        <w:rPr>
          <w:rStyle w:val="rTitleStyle"/>
        </w:rPr>
        <w:lastRenderedPageBreak/>
        <w:t xml:space="preserve"> </w:t>
      </w:r>
    </w:p>
    <w:p w:rsidR="0012796E" w:rsidRDefault="000807D1">
      <w:pPr>
        <w:pStyle w:val="1"/>
      </w:pPr>
      <w:bookmarkStart w:id="11" w:name="_Toc11"/>
      <w:r>
        <w:t>IV. Сведения об организациях – разработчиках профессионального стандарта</w:t>
      </w:r>
      <w:bookmarkEnd w:id="11"/>
    </w:p>
    <w:p w:rsidR="0012796E" w:rsidRDefault="000807D1">
      <w:pPr>
        <w:pStyle w:val="pTitleStyleLeft"/>
      </w:pPr>
      <w:r>
        <w:rPr>
          <w:b/>
          <w:bCs/>
        </w:rPr>
        <w:t>4.1. Ответственная организация-разработчик</w:t>
      </w:r>
    </w:p>
    <w:tbl>
      <w:tblPr>
        <w:bidiVisual/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816"/>
        <w:gridCol w:w="5796"/>
      </w:tblGrid>
      <w:tr w:rsidR="0012796E" w:rsidRPr="006835BA">
        <w:tc>
          <w:tcPr>
            <w:tcW w:w="11000" w:type="dxa"/>
            <w:gridSpan w:val="2"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ФГБУК «Российская государственная детская библиотека», город Москва</w:t>
            </w:r>
          </w:p>
        </w:tc>
      </w:tr>
      <w:tr w:rsidR="0012796E">
        <w:tc>
          <w:tcPr>
            <w:tcW w:w="5000" w:type="dxa"/>
            <w:tcBorders>
              <w:left w:val="single" w:sz="5" w:space="0" w:color="808080"/>
              <w:bottom w:val="single" w:sz="5" w:space="0" w:color="808080"/>
            </w:tcBorders>
          </w:tcPr>
          <w:p w:rsidR="0012796E" w:rsidRDefault="000807D1">
            <w:pPr>
              <w:pStyle w:val="pTextStyle"/>
            </w:pPr>
            <w:r>
              <w:t>Директор</w:t>
            </w:r>
          </w:p>
        </w:tc>
        <w:tc>
          <w:tcPr>
            <w:tcW w:w="6000" w:type="dxa"/>
            <w:tcBorders>
              <w:bottom w:val="single" w:sz="5" w:space="0" w:color="808080"/>
              <w:right w:val="single" w:sz="5" w:space="0" w:color="808080"/>
            </w:tcBorders>
          </w:tcPr>
          <w:p w:rsidR="0012796E" w:rsidRDefault="000807D1">
            <w:pPr>
              <w:pStyle w:val="pTextStyle"/>
            </w:pPr>
            <w:r>
              <w:t>Веденяпина Мария Александровна</w:t>
            </w:r>
          </w:p>
        </w:tc>
      </w:tr>
    </w:tbl>
    <w:p w:rsidR="0012796E" w:rsidRDefault="000807D1">
      <w:pPr>
        <w:pStyle w:val="pTitleStyleLeft"/>
      </w:pPr>
      <w:r>
        <w:rPr>
          <w:b/>
          <w:bCs/>
        </w:rPr>
        <w:t>4.2. Наименования организаций-разработчиков</w:t>
      </w:r>
    </w:p>
    <w:tbl>
      <w:tblPr>
        <w:bidiVisual/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9935"/>
      </w:tblGrid>
      <w:tr w:rsidR="0012796E" w:rsidRPr="006835BA">
        <w:tc>
          <w:tcPr>
            <w:tcW w:w="700" w:type="dxa"/>
          </w:tcPr>
          <w:p w:rsidR="0012796E" w:rsidRDefault="000807D1">
            <w:pPr>
              <w:pStyle w:val="pTextStyle"/>
            </w:pPr>
            <w:r>
              <w:t>1</w:t>
            </w:r>
          </w:p>
        </w:tc>
        <w:tc>
          <w:tcPr>
            <w:tcW w:w="103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ГБУК «Белгородская государственная универсальная научная библиотека», город Белгород</w:t>
            </w:r>
          </w:p>
        </w:tc>
      </w:tr>
      <w:tr w:rsidR="0012796E" w:rsidRPr="006835BA">
        <w:tc>
          <w:tcPr>
            <w:tcW w:w="700" w:type="dxa"/>
          </w:tcPr>
          <w:p w:rsidR="0012796E" w:rsidRDefault="000807D1">
            <w:pPr>
              <w:pStyle w:val="pTextStyle"/>
            </w:pPr>
            <w:r>
              <w:t>2</w:t>
            </w:r>
          </w:p>
        </w:tc>
        <w:tc>
          <w:tcPr>
            <w:tcW w:w="103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ФГБОУ ВО «Московский государственный институт культуры», город Москва</w:t>
            </w:r>
          </w:p>
        </w:tc>
      </w:tr>
      <w:tr w:rsidR="0012796E" w:rsidRPr="006835BA">
        <w:tc>
          <w:tcPr>
            <w:tcW w:w="700" w:type="dxa"/>
          </w:tcPr>
          <w:p w:rsidR="0012796E" w:rsidRDefault="000807D1">
            <w:pPr>
              <w:pStyle w:val="pTextStyle"/>
            </w:pPr>
            <w:r>
              <w:t>3</w:t>
            </w:r>
          </w:p>
        </w:tc>
        <w:tc>
          <w:tcPr>
            <w:tcW w:w="103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ФГБУ «Государственная публичная научно-техническая библиотека России», город Москва</w:t>
            </w:r>
          </w:p>
        </w:tc>
      </w:tr>
      <w:tr w:rsidR="0012796E" w:rsidRPr="006835BA">
        <w:tc>
          <w:tcPr>
            <w:tcW w:w="700" w:type="dxa"/>
          </w:tcPr>
          <w:p w:rsidR="0012796E" w:rsidRDefault="000807D1">
            <w:pPr>
              <w:pStyle w:val="pTextStyle"/>
            </w:pPr>
            <w:r>
              <w:t>4</w:t>
            </w:r>
          </w:p>
        </w:tc>
        <w:tc>
          <w:tcPr>
            <w:tcW w:w="103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ФГБУ «Российская государственная библиотека», город Москва</w:t>
            </w:r>
          </w:p>
        </w:tc>
      </w:tr>
      <w:tr w:rsidR="0012796E" w:rsidRPr="006835BA">
        <w:tc>
          <w:tcPr>
            <w:tcW w:w="700" w:type="dxa"/>
          </w:tcPr>
          <w:p w:rsidR="0012796E" w:rsidRDefault="000807D1">
            <w:pPr>
              <w:pStyle w:val="pTextStyle"/>
            </w:pPr>
            <w:r>
              <w:t>5</w:t>
            </w:r>
          </w:p>
        </w:tc>
        <w:tc>
          <w:tcPr>
            <w:tcW w:w="103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ФГБУ «Российская национальная библиотека», город Санкт-Петербург</w:t>
            </w:r>
          </w:p>
        </w:tc>
      </w:tr>
      <w:tr w:rsidR="0012796E" w:rsidRPr="006835BA">
        <w:tc>
          <w:tcPr>
            <w:tcW w:w="700" w:type="dxa"/>
          </w:tcPr>
          <w:p w:rsidR="0012796E" w:rsidRDefault="000807D1">
            <w:pPr>
              <w:pStyle w:val="pTextStyle"/>
            </w:pPr>
            <w:r>
              <w:t>6</w:t>
            </w:r>
          </w:p>
        </w:tc>
        <w:tc>
          <w:tcPr>
            <w:tcW w:w="10300" w:type="dxa"/>
          </w:tcPr>
          <w:p w:rsidR="0012796E" w:rsidRPr="002733D4" w:rsidRDefault="000807D1">
            <w:pPr>
              <w:pStyle w:val="pTextStyle"/>
              <w:rPr>
                <w:lang w:val="ru-RU"/>
              </w:rPr>
            </w:pPr>
            <w:r w:rsidRPr="002733D4">
              <w:rPr>
                <w:lang w:val="ru-RU"/>
              </w:rPr>
              <w:t>ФГБУК «Российская государственная библиотека для молодежи», город Москва</w:t>
            </w:r>
          </w:p>
        </w:tc>
      </w:tr>
    </w:tbl>
    <w:p w:rsidR="000807D1" w:rsidRPr="002733D4" w:rsidRDefault="000807D1">
      <w:pPr>
        <w:rPr>
          <w:lang w:val="ru-RU"/>
        </w:rPr>
      </w:pPr>
    </w:p>
    <w:sectPr w:rsidR="000807D1" w:rsidRPr="002733D4" w:rsidSect="0012796E">
      <w:pgSz w:w="11905" w:h="16837"/>
      <w:pgMar w:top="755" w:right="578" w:bottom="1440" w:left="7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DD" w:rsidRDefault="002661DD" w:rsidP="006835BA">
      <w:pPr>
        <w:spacing w:after="0" w:line="240" w:lineRule="auto"/>
      </w:pPr>
      <w:r>
        <w:separator/>
      </w:r>
    </w:p>
  </w:endnote>
  <w:endnote w:type="continuationSeparator" w:id="0">
    <w:p w:rsidR="002661DD" w:rsidRDefault="002661DD" w:rsidP="0068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475943"/>
      <w:docPartObj>
        <w:docPartGallery w:val="Page Numbers (Bottom of Page)"/>
        <w:docPartUnique/>
      </w:docPartObj>
    </w:sdtPr>
    <w:sdtContent>
      <w:p w:rsidR="006835BA" w:rsidRDefault="006835B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35BA">
          <w:rPr>
            <w:noProof/>
            <w:lang w:val="ru-RU"/>
          </w:rPr>
          <w:t>54</w:t>
        </w:r>
        <w:r>
          <w:fldChar w:fldCharType="end"/>
        </w:r>
      </w:p>
    </w:sdtContent>
  </w:sdt>
  <w:p w:rsidR="006835BA" w:rsidRDefault="006835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DD" w:rsidRDefault="002661DD" w:rsidP="006835BA">
      <w:pPr>
        <w:spacing w:after="0" w:line="240" w:lineRule="auto"/>
      </w:pPr>
      <w:r>
        <w:separator/>
      </w:r>
    </w:p>
  </w:footnote>
  <w:footnote w:type="continuationSeparator" w:id="0">
    <w:p w:rsidR="002661DD" w:rsidRDefault="002661DD" w:rsidP="00683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96E"/>
    <w:rsid w:val="000807D1"/>
    <w:rsid w:val="0012796E"/>
    <w:rsid w:val="002661DD"/>
    <w:rsid w:val="002733D4"/>
    <w:rsid w:val="006835BA"/>
    <w:rsid w:val="0072240A"/>
    <w:rsid w:val="00A1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796E"/>
  </w:style>
  <w:style w:type="paragraph" w:styleId="1">
    <w:name w:val="heading 1"/>
    <w:basedOn w:val="a"/>
    <w:rsid w:val="0012796E"/>
    <w:pPr>
      <w:spacing w:before="100" w:after="100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rsid w:val="0012796E"/>
    <w:pPr>
      <w:spacing w:before="100" w:after="100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нак сноски1"/>
    <w:semiHidden/>
    <w:unhideWhenUsed/>
    <w:rsid w:val="0012796E"/>
    <w:rPr>
      <w:vertAlign w:val="superscript"/>
    </w:rPr>
  </w:style>
  <w:style w:type="character" w:customStyle="1" w:styleId="rH1Style">
    <w:name w:val="rH1Style"/>
    <w:rsid w:val="0012796E"/>
    <w:rPr>
      <w:b w:val="0"/>
      <w:bCs w:val="0"/>
      <w:sz w:val="52"/>
      <w:szCs w:val="52"/>
      <w:lang w:val="ru-RU"/>
    </w:rPr>
  </w:style>
  <w:style w:type="paragraph" w:customStyle="1" w:styleId="pH1Style">
    <w:name w:val="pH1Style"/>
    <w:basedOn w:val="a"/>
    <w:rsid w:val="0012796E"/>
    <w:pPr>
      <w:spacing w:before="200" w:after="50"/>
      <w:jc w:val="center"/>
    </w:pPr>
  </w:style>
  <w:style w:type="character" w:customStyle="1" w:styleId="rTitleStyle">
    <w:name w:val="rTitleStyle"/>
    <w:rsid w:val="0012796E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rsid w:val="0012796E"/>
    <w:pPr>
      <w:spacing w:after="100" w:line="254" w:lineRule="auto"/>
      <w:jc w:val="center"/>
    </w:pPr>
  </w:style>
  <w:style w:type="paragraph" w:customStyle="1" w:styleId="pTitleStyleLeft">
    <w:name w:val="pTitleStyleLeft"/>
    <w:basedOn w:val="a"/>
    <w:rsid w:val="0012796E"/>
    <w:pPr>
      <w:spacing w:before="300" w:after="250" w:line="256" w:lineRule="auto"/>
    </w:pPr>
  </w:style>
  <w:style w:type="character" w:customStyle="1" w:styleId="rTextStyle">
    <w:name w:val="rTextStyle"/>
    <w:rsid w:val="0012796E"/>
    <w:rPr>
      <w:b w:val="0"/>
      <w:bCs w:val="0"/>
      <w:sz w:val="24"/>
      <w:szCs w:val="24"/>
      <w:lang w:val="ru-RU"/>
    </w:rPr>
  </w:style>
  <w:style w:type="paragraph" w:customStyle="1" w:styleId="pTextStyle">
    <w:name w:val="pTextStyle"/>
    <w:basedOn w:val="a"/>
    <w:rsid w:val="0012796E"/>
    <w:pPr>
      <w:spacing w:after="0" w:line="250" w:lineRule="auto"/>
    </w:pPr>
  </w:style>
  <w:style w:type="paragraph" w:customStyle="1" w:styleId="pTextStyleCenter">
    <w:name w:val="pTextStyleCenter"/>
    <w:basedOn w:val="a"/>
    <w:rsid w:val="0012796E"/>
    <w:pPr>
      <w:spacing w:after="0" w:line="252" w:lineRule="auto"/>
      <w:jc w:val="center"/>
    </w:pPr>
  </w:style>
  <w:style w:type="paragraph" w:customStyle="1" w:styleId="pDescStyleCenter">
    <w:name w:val="pDescStyleCenter"/>
    <w:basedOn w:val="a"/>
    <w:rsid w:val="0012796E"/>
    <w:pPr>
      <w:spacing w:after="0" w:line="250" w:lineRule="auto"/>
      <w:jc w:val="center"/>
    </w:pPr>
  </w:style>
  <w:style w:type="paragraph" w:customStyle="1" w:styleId="pTextStyleRight">
    <w:name w:val="pTextStyleRight"/>
    <w:basedOn w:val="a"/>
    <w:rsid w:val="0012796E"/>
    <w:pPr>
      <w:spacing w:after="0" w:line="252" w:lineRule="auto"/>
      <w:jc w:val="right"/>
    </w:pPr>
  </w:style>
  <w:style w:type="paragraph" w:styleId="a3">
    <w:name w:val="header"/>
    <w:basedOn w:val="a"/>
    <w:link w:val="a4"/>
    <w:uiPriority w:val="99"/>
    <w:unhideWhenUsed/>
    <w:rsid w:val="0068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5BA"/>
  </w:style>
  <w:style w:type="paragraph" w:styleId="a5">
    <w:name w:val="footer"/>
    <w:basedOn w:val="a"/>
    <w:link w:val="a6"/>
    <w:uiPriority w:val="99"/>
    <w:unhideWhenUsed/>
    <w:rsid w:val="0068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18099</Words>
  <Characters>103165</Characters>
  <Application>Microsoft Office Word</Application>
  <DocSecurity>0</DocSecurity>
  <Lines>859</Lines>
  <Paragraphs>242</Paragraphs>
  <ScaleCrop>false</ScaleCrop>
  <Company/>
  <LinksUpToDate>false</LinksUpToDate>
  <CharactersWithSpaces>121022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я</cp:lastModifiedBy>
  <cp:revision>4</cp:revision>
  <dcterms:created xsi:type="dcterms:W3CDTF">2022-12-12T07:57:00Z</dcterms:created>
  <dcterms:modified xsi:type="dcterms:W3CDTF">2022-12-16T01:24:00Z</dcterms:modified>
</cp:coreProperties>
</file>