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71" w:rsidRDefault="00AC1C71" w:rsidP="00AC1C71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УТВЕРЖДАЮ  </w:t>
      </w:r>
    </w:p>
    <w:p w:rsidR="00AC1C71" w:rsidRDefault="00AC1C71" w:rsidP="00AC1C71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Директор МБУК «</w:t>
      </w:r>
      <w:proofErr w:type="spellStart"/>
      <w:r>
        <w:rPr>
          <w:szCs w:val="24"/>
        </w:rPr>
        <w:t>Хангаласская</w:t>
      </w:r>
      <w:proofErr w:type="spellEnd"/>
      <w:r>
        <w:rPr>
          <w:szCs w:val="24"/>
        </w:rPr>
        <w:t xml:space="preserve"> МЦБС»</w:t>
      </w:r>
    </w:p>
    <w:p w:rsidR="00AC1C71" w:rsidRDefault="00AC1C71" w:rsidP="00AC1C71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____________ И.И. Адамова </w:t>
      </w:r>
    </w:p>
    <w:p w:rsidR="00AC1C71" w:rsidRDefault="00AC1C71" w:rsidP="00AC1C71">
      <w:pPr>
        <w:spacing w:after="0" w:line="240" w:lineRule="auto"/>
        <w:jc w:val="right"/>
        <w:rPr>
          <w:szCs w:val="24"/>
        </w:rPr>
      </w:pPr>
      <w:r>
        <w:rPr>
          <w:szCs w:val="24"/>
        </w:rPr>
        <w:t>«___»_____________2023 г.</w:t>
      </w:r>
    </w:p>
    <w:p w:rsidR="00AC1C71" w:rsidRDefault="00AC1C71" w:rsidP="00AC1C71">
      <w:pPr>
        <w:tabs>
          <w:tab w:val="center" w:pos="7285"/>
          <w:tab w:val="right" w:pos="1457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</w:p>
    <w:p w:rsidR="00AC1C71" w:rsidRDefault="00AC1C71" w:rsidP="00AC1C71">
      <w:pPr>
        <w:tabs>
          <w:tab w:val="center" w:pos="7285"/>
          <w:tab w:val="right" w:pos="1457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План мероприятий  на </w:t>
      </w:r>
      <w:r>
        <w:rPr>
          <w:b/>
          <w:szCs w:val="24"/>
        </w:rPr>
        <w:t>август</w:t>
      </w:r>
      <w:r>
        <w:rPr>
          <w:b/>
          <w:szCs w:val="24"/>
        </w:rPr>
        <w:t xml:space="preserve"> 2023 года</w:t>
      </w:r>
    </w:p>
    <w:p w:rsidR="00AC1C71" w:rsidRDefault="00AC1C71" w:rsidP="00AC1C71">
      <w:pPr>
        <w:tabs>
          <w:tab w:val="center" w:pos="7285"/>
          <w:tab w:val="left" w:pos="12435"/>
        </w:tabs>
        <w:spacing w:after="0" w:line="240" w:lineRule="auto"/>
        <w:rPr>
          <w:b/>
          <w:sz w:val="22"/>
        </w:rPr>
      </w:pP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1700"/>
        <w:gridCol w:w="2127"/>
        <w:gridCol w:w="1985"/>
        <w:gridCol w:w="2130"/>
      </w:tblGrid>
      <w:tr w:rsidR="00AC1C71" w:rsidTr="00E7779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71" w:rsidRDefault="00AC1C7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Дата, время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71" w:rsidRDefault="00AC1C7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71" w:rsidRDefault="00AC1C7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71" w:rsidRDefault="00AC1C7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 (ссылка)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71" w:rsidRDefault="00AC1C71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Ответств</w:t>
            </w:r>
            <w:proofErr w:type="spellEnd"/>
            <w:r>
              <w:rPr>
                <w:b/>
                <w:szCs w:val="24"/>
              </w:rPr>
              <w:t>. за подготовку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71" w:rsidRDefault="00AC1C71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Ответств</w:t>
            </w:r>
            <w:proofErr w:type="spellEnd"/>
            <w:r>
              <w:rPr>
                <w:b/>
                <w:szCs w:val="24"/>
              </w:rPr>
              <w:t>. за проведение</w:t>
            </w:r>
          </w:p>
        </w:tc>
      </w:tr>
      <w:tr w:rsidR="00AC1C71" w:rsidTr="00E7779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 w:rsidP="00E77796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bookmarkStart w:id="0" w:name="_GoBack" w:colFirst="0" w:colLast="0"/>
            <w:r>
              <w:rPr>
                <w:rFonts w:eastAsia="Times New Roman"/>
                <w:color w:val="111111"/>
                <w:szCs w:val="24"/>
                <w:lang w:eastAsia="ru-RU"/>
              </w:rPr>
              <w:t>03.08.</w:t>
            </w:r>
          </w:p>
          <w:p w:rsidR="00AC1C71" w:rsidRDefault="00AC1C71" w:rsidP="00E77796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15 ч.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 w:rsidP="00AC1C71">
            <w:pPr>
              <w:spacing w:after="0" w:line="240" w:lineRule="auto"/>
            </w:pPr>
            <w:r>
              <w:t>Заседание клуба «Мир путешествий»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spacing w:after="0" w:line="240" w:lineRule="auto"/>
              <w:jc w:val="center"/>
            </w:pPr>
            <w:r>
              <w:t>Члены клуба</w:t>
            </w:r>
          </w:p>
          <w:p w:rsidR="00AC1C71" w:rsidRDefault="00AC1C7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spacing w:after="0" w:line="240" w:lineRule="auto"/>
              <w:jc w:val="center"/>
            </w:pPr>
            <w:r>
              <w:t>ЦРБ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spacing w:after="0" w:line="240" w:lineRule="auto"/>
              <w:jc w:val="center"/>
            </w:pPr>
            <w:r>
              <w:t>Скрябина Н.Ф.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Скрябина Н.Ф.</w:t>
            </w:r>
          </w:p>
        </w:tc>
      </w:tr>
      <w:tr w:rsidR="00AC1C71" w:rsidTr="00E7779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 w:rsidP="00E77796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08.08.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 w:rsidP="00AC1C71">
            <w:pPr>
              <w:spacing w:after="0" w:line="240" w:lineRule="auto"/>
              <w:jc w:val="both"/>
            </w:pPr>
            <w:r>
              <w:t xml:space="preserve">Выпуск видео рубрики «Книжный вернисаж» </w:t>
            </w:r>
          </w:p>
          <w:p w:rsidR="00AC1C71" w:rsidRDefault="00AC1C71" w:rsidP="00AC1C71">
            <w:pPr>
              <w:spacing w:after="0" w:line="240" w:lineRule="auto"/>
              <w:jc w:val="both"/>
            </w:pPr>
            <w:r>
              <w:t xml:space="preserve">Тема: Писатели – юбиляры </w:t>
            </w:r>
            <w:proofErr w:type="gramStart"/>
            <w:r>
              <w:t>якутской</w:t>
            </w:r>
            <w:proofErr w:type="gramEnd"/>
            <w:r>
              <w:t xml:space="preserve"> литературы-2023 (обзор)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 w:rsidP="00AC1C71">
            <w:pPr>
              <w:spacing w:after="0" w:line="240" w:lineRule="auto"/>
              <w:jc w:val="center"/>
            </w:pPr>
            <w:r>
              <w:t xml:space="preserve">Посетители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spacing w:after="0" w:line="240" w:lineRule="auto"/>
              <w:jc w:val="center"/>
            </w:pPr>
            <w:r>
              <w:t>Сайт ЦРБ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spacing w:after="0" w:line="240" w:lineRule="auto"/>
              <w:jc w:val="center"/>
            </w:pPr>
            <w:r>
              <w:t>Новоприезжая А.Я.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Новоприезжая А.Я.</w:t>
            </w:r>
          </w:p>
        </w:tc>
      </w:tr>
      <w:tr w:rsidR="00AC1C71" w:rsidTr="00E7779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 w:rsidP="00E77796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10.08. </w:t>
            </w:r>
          </w:p>
          <w:p w:rsidR="00AC1C71" w:rsidRDefault="00AC1C71" w:rsidP="00E77796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15 ч.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spacing w:after="0" w:line="240" w:lineRule="auto"/>
            </w:pPr>
            <w:r>
              <w:t xml:space="preserve">Работа Детской академии права </w:t>
            </w:r>
          </w:p>
          <w:p w:rsidR="00AC1C71" w:rsidRDefault="00AC1C71">
            <w:pPr>
              <w:spacing w:after="0" w:line="240" w:lineRule="auto"/>
            </w:pPr>
            <w:r>
              <w:t>Тема: финансовая грамотность</w:t>
            </w:r>
          </w:p>
          <w:p w:rsidR="00AC1C71" w:rsidRDefault="00AC1C71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spacing w:after="0" w:line="240" w:lineRule="auto"/>
              <w:jc w:val="center"/>
            </w:pPr>
            <w:r>
              <w:t xml:space="preserve">Члены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spacing w:after="0" w:line="240" w:lineRule="auto"/>
              <w:jc w:val="center"/>
            </w:pPr>
            <w:r>
              <w:t>ЦРБ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spacing w:after="0" w:line="240" w:lineRule="auto"/>
              <w:jc w:val="center"/>
            </w:pPr>
            <w:r>
              <w:t>Скрябина Н.Ф.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Скрябина Н.Ф.</w:t>
            </w:r>
          </w:p>
        </w:tc>
      </w:tr>
      <w:tr w:rsidR="00AC1C71" w:rsidTr="00E7779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 w:rsidP="00E77796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15.08.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 w:rsidP="00AC1C71">
            <w:pPr>
              <w:spacing w:after="0" w:line="240" w:lineRule="auto"/>
              <w:jc w:val="both"/>
            </w:pPr>
            <w:r>
              <w:t xml:space="preserve">Выставка-обзор к 130-летию открытия Московской городской галереи Павла и Сергея Третьяковых «Третьяковская галерея – 11 веков русского искусства»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spacing w:after="0" w:line="240" w:lineRule="auto"/>
              <w:jc w:val="center"/>
            </w:pPr>
            <w:r>
              <w:t xml:space="preserve">Население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spacing w:after="0" w:line="240" w:lineRule="auto"/>
              <w:jc w:val="center"/>
            </w:pPr>
            <w:r>
              <w:t>ЦРБ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spacing w:after="0" w:line="240" w:lineRule="auto"/>
              <w:jc w:val="center"/>
            </w:pPr>
            <w:r>
              <w:t>Скрябина Н.Ф.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Скрябина Н.Ф.</w:t>
            </w:r>
          </w:p>
        </w:tc>
      </w:tr>
      <w:tr w:rsidR="00E77796" w:rsidTr="00E7779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6" w:rsidRDefault="00E77796" w:rsidP="00E77796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21-24.08.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6" w:rsidRDefault="00E77796" w:rsidP="00250B01">
            <w:pPr>
              <w:spacing w:after="146" w:line="240" w:lineRule="auto"/>
              <w:jc w:val="both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Беседы, викторины ко Дню государственного флага РФ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6" w:rsidRDefault="00E77796" w:rsidP="00250B01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Дети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6" w:rsidRDefault="00E77796" w:rsidP="00250B01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РДБ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6" w:rsidRDefault="00E77796" w:rsidP="00250B01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Сидорова Д.Н.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6" w:rsidRDefault="00E77796" w:rsidP="00250B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AC1C71" w:rsidTr="00E7779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 w:rsidP="00E77796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22.08.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spacing w:after="0" w:line="240" w:lineRule="auto"/>
            </w:pPr>
            <w:r>
              <w:t>День Государственного флага Российской Федерации</w:t>
            </w:r>
          </w:p>
          <w:p w:rsidR="00AC1C71" w:rsidRDefault="00AC1C71" w:rsidP="00250B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тематическая выставка «Флаг нашей страны»</w:t>
            </w:r>
          </w:p>
          <w:p w:rsidR="00AC1C71" w:rsidRDefault="00AC1C71" w:rsidP="00250B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моей России»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 читателями ЦУБ</w:t>
            </w:r>
          </w:p>
          <w:p w:rsidR="00AC1C71" w:rsidRDefault="00AC1C71" w:rsidP="00250B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«История российского флага» видео презентация, час информации</w:t>
            </w:r>
          </w:p>
          <w:p w:rsidR="00AC1C71" w:rsidRDefault="00AC1C71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spacing w:after="0" w:line="240" w:lineRule="auto"/>
              <w:jc w:val="center"/>
            </w:pPr>
            <w:r>
              <w:t xml:space="preserve">Население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spacing w:after="0" w:line="240" w:lineRule="auto"/>
              <w:jc w:val="center"/>
            </w:pPr>
            <w:r>
              <w:t>ЦРБ</w:t>
            </w:r>
          </w:p>
          <w:p w:rsidR="00AC1C71" w:rsidRDefault="00AC1C71">
            <w:pPr>
              <w:spacing w:after="0" w:line="240" w:lineRule="auto"/>
              <w:jc w:val="center"/>
            </w:pPr>
            <w:proofErr w:type="spellStart"/>
            <w:r>
              <w:t>офиц</w:t>
            </w:r>
            <w:proofErr w:type="gramStart"/>
            <w:r>
              <w:t>.с</w:t>
            </w:r>
            <w:proofErr w:type="gramEnd"/>
            <w:r>
              <w:t>айт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spacing w:after="0" w:line="240" w:lineRule="auto"/>
              <w:jc w:val="center"/>
            </w:pPr>
            <w:r>
              <w:t>Скрябина Н.Ф.</w:t>
            </w:r>
          </w:p>
          <w:p w:rsidR="00AC1C71" w:rsidRDefault="00AC1C71">
            <w:pPr>
              <w:spacing w:after="0" w:line="240" w:lineRule="auto"/>
              <w:jc w:val="center"/>
            </w:pPr>
            <w:r>
              <w:t>Новоприезжая А.Я.</w:t>
            </w:r>
          </w:p>
          <w:p w:rsidR="00AC1C71" w:rsidRDefault="00AC1C71">
            <w:pPr>
              <w:spacing w:after="0" w:line="240" w:lineRule="auto"/>
              <w:jc w:val="center"/>
            </w:pPr>
            <w:r>
              <w:t>Федорова М.В.</w:t>
            </w:r>
          </w:p>
          <w:p w:rsidR="00AC1C71" w:rsidRDefault="00AC1C71">
            <w:pPr>
              <w:spacing w:after="0" w:line="240" w:lineRule="auto"/>
              <w:jc w:val="center"/>
            </w:pPr>
            <w:r>
              <w:t>Алексеева А.А.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Скрябина Н.Ф.</w:t>
            </w:r>
          </w:p>
        </w:tc>
      </w:tr>
      <w:tr w:rsidR="00AC1C71" w:rsidTr="00E7779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E77796" w:rsidP="00E77796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lastRenderedPageBreak/>
              <w:t>26.08.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 w:rsidP="00E77796">
            <w:pPr>
              <w:spacing w:after="0" w:line="240" w:lineRule="auto"/>
              <w:jc w:val="both"/>
            </w:pPr>
            <w:r>
              <w:t xml:space="preserve">Видеосюжет по книге «Беринг, </w:t>
            </w:r>
            <w:proofErr w:type="spellStart"/>
            <w:r>
              <w:t>Витус</w:t>
            </w:r>
            <w:proofErr w:type="spellEnd"/>
            <w:r>
              <w:t xml:space="preserve">. Камчатские экспедиции из серии «Великие русские путешественники». «Экспедиции </w:t>
            </w:r>
            <w:proofErr w:type="spellStart"/>
            <w:r>
              <w:t>Витуса</w:t>
            </w:r>
            <w:proofErr w:type="spellEnd"/>
            <w:r>
              <w:t xml:space="preserve"> Беринга. Открытие морского пролива между Азией и Америкой»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E77796">
            <w:pPr>
              <w:spacing w:after="0" w:line="240" w:lineRule="auto"/>
              <w:jc w:val="center"/>
            </w:pPr>
            <w:r>
              <w:t xml:space="preserve">Посетители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E77796">
            <w:pPr>
              <w:spacing w:after="0" w:line="240" w:lineRule="auto"/>
              <w:jc w:val="center"/>
            </w:pPr>
            <w:r>
              <w:t>С</w:t>
            </w:r>
            <w:r w:rsidR="00AC1C71">
              <w:t>айт</w:t>
            </w:r>
            <w:r>
              <w:t xml:space="preserve"> ЦРБ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spacing w:after="0" w:line="240" w:lineRule="auto"/>
              <w:jc w:val="center"/>
            </w:pPr>
            <w:r>
              <w:t>Федорова М.В.</w:t>
            </w:r>
          </w:p>
          <w:p w:rsidR="00AC1C71" w:rsidRDefault="00AC1C71">
            <w:pPr>
              <w:spacing w:after="0" w:line="240" w:lineRule="auto"/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E777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Федорова М.В.</w:t>
            </w:r>
          </w:p>
        </w:tc>
      </w:tr>
      <w:tr w:rsidR="00AC1C71" w:rsidTr="00E7779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 w:rsidP="00E77796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spacing w:after="146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Подбор литературы для внеклассного летнего чтения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 w:rsidP="00AC1C71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Дети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РДБ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 w:rsidP="00AC1C71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Сидорова Д.Н.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1" w:rsidRDefault="00AC1C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bookmarkEnd w:id="0"/>
      <w:tr w:rsidR="00AC1C71" w:rsidTr="00E7779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71" w:rsidRDefault="00AC1C71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71" w:rsidRDefault="00AC1C7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Обслуживание детей в летнее время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71" w:rsidRDefault="00AC1C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Дети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71" w:rsidRDefault="00AC1C71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РДБ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71" w:rsidRDefault="00AC1C71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Захарова Ж.А.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71" w:rsidRDefault="00AC1C71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Захарова Ж.А.</w:t>
            </w:r>
          </w:p>
        </w:tc>
      </w:tr>
      <w:tr w:rsidR="00AC1C71" w:rsidTr="00E7779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71" w:rsidRDefault="00AC1C71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 xml:space="preserve">В течение месяца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71" w:rsidRDefault="00AC1C7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Обслуживание населения в летнее время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71" w:rsidRDefault="00AC1C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Население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71" w:rsidRDefault="00AC1C71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ЦРБ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71" w:rsidRDefault="00AC1C71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 xml:space="preserve">Колесова В.Н. </w:t>
            </w:r>
          </w:p>
          <w:p w:rsidR="00AC1C71" w:rsidRDefault="00AC1C71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Скрябина Н.Ф.</w:t>
            </w:r>
          </w:p>
          <w:p w:rsidR="00AC1C71" w:rsidRDefault="00AC1C71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Федорова М.В.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71" w:rsidRDefault="00AC1C71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  <w:p w:rsidR="00AC1C71" w:rsidRDefault="00AC1C71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Новоприезжая А.Я.</w:t>
            </w:r>
          </w:p>
        </w:tc>
      </w:tr>
    </w:tbl>
    <w:p w:rsidR="004139B5" w:rsidRDefault="004139B5"/>
    <w:sectPr w:rsidR="004139B5" w:rsidSect="00AC1C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14"/>
    <w:multiLevelType w:val="hybridMultilevel"/>
    <w:tmpl w:val="4656B9A8"/>
    <w:lvl w:ilvl="0" w:tplc="44723C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71"/>
    <w:rsid w:val="004139B5"/>
    <w:rsid w:val="00AC1C71"/>
    <w:rsid w:val="00E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71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C1C7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AC1C71"/>
    <w:pPr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71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C1C7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AC1C71"/>
    <w:pPr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2023-07-19T07:15:00Z</dcterms:created>
  <dcterms:modified xsi:type="dcterms:W3CDTF">2023-07-19T07:27:00Z</dcterms:modified>
</cp:coreProperties>
</file>