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BC" w:rsidRDefault="004273BC" w:rsidP="004273BC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УТВЕРЖДАЮ </w:t>
      </w:r>
    </w:p>
    <w:p w:rsidR="004273BC" w:rsidRDefault="004273BC" w:rsidP="004273BC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Д</w:t>
      </w:r>
      <w:r>
        <w:rPr>
          <w:szCs w:val="24"/>
        </w:rPr>
        <w:t>иректор МБУК «</w:t>
      </w:r>
      <w:proofErr w:type="spellStart"/>
      <w:r>
        <w:rPr>
          <w:szCs w:val="24"/>
        </w:rPr>
        <w:t>Хангаласская</w:t>
      </w:r>
      <w:proofErr w:type="spellEnd"/>
      <w:r>
        <w:rPr>
          <w:szCs w:val="24"/>
        </w:rPr>
        <w:t xml:space="preserve"> МЦБС»</w:t>
      </w:r>
    </w:p>
    <w:p w:rsidR="004273BC" w:rsidRDefault="004273BC" w:rsidP="004273BC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____________ </w:t>
      </w:r>
      <w:r>
        <w:rPr>
          <w:szCs w:val="24"/>
        </w:rPr>
        <w:t>И.И. Адамова</w:t>
      </w:r>
      <w:r>
        <w:rPr>
          <w:szCs w:val="24"/>
        </w:rPr>
        <w:t xml:space="preserve"> </w:t>
      </w:r>
    </w:p>
    <w:p w:rsidR="004273BC" w:rsidRDefault="004273BC" w:rsidP="004273BC">
      <w:pPr>
        <w:spacing w:after="0" w:line="240" w:lineRule="auto"/>
        <w:jc w:val="right"/>
        <w:rPr>
          <w:szCs w:val="24"/>
        </w:rPr>
      </w:pPr>
      <w:r>
        <w:rPr>
          <w:szCs w:val="24"/>
        </w:rPr>
        <w:t>«___»_____________2023 г.</w:t>
      </w:r>
    </w:p>
    <w:p w:rsidR="004273BC" w:rsidRDefault="004273BC" w:rsidP="004273BC">
      <w:pPr>
        <w:tabs>
          <w:tab w:val="center" w:pos="7285"/>
          <w:tab w:val="right" w:pos="1457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</w:p>
    <w:p w:rsidR="004273BC" w:rsidRDefault="004273BC" w:rsidP="004273BC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План мероприятий на </w:t>
      </w:r>
      <w:r>
        <w:rPr>
          <w:b/>
          <w:szCs w:val="24"/>
        </w:rPr>
        <w:t>октябрь</w:t>
      </w:r>
      <w:r>
        <w:rPr>
          <w:b/>
          <w:szCs w:val="24"/>
        </w:rPr>
        <w:t xml:space="preserve"> 2023 года</w:t>
      </w:r>
    </w:p>
    <w:p w:rsidR="004273BC" w:rsidRDefault="004273BC" w:rsidP="004273BC">
      <w:pPr>
        <w:tabs>
          <w:tab w:val="center" w:pos="7285"/>
          <w:tab w:val="left" w:pos="12435"/>
        </w:tabs>
        <w:spacing w:after="0" w:line="240" w:lineRule="auto"/>
        <w:rPr>
          <w:b/>
          <w:sz w:val="22"/>
        </w:rPr>
      </w:pPr>
    </w:p>
    <w:tbl>
      <w:tblPr>
        <w:tblW w:w="151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5526"/>
        <w:gridCol w:w="1700"/>
        <w:gridCol w:w="2130"/>
        <w:gridCol w:w="2268"/>
        <w:gridCol w:w="1965"/>
      </w:tblGrid>
      <w:tr w:rsidR="004273BC" w:rsidTr="004273BC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BC" w:rsidRDefault="004273BC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Дата, время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BC" w:rsidRDefault="004273BC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BC" w:rsidRDefault="004273BC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BC" w:rsidRDefault="004273BC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 (ссылка)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BC" w:rsidRDefault="004273BC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Ответств</w:t>
            </w:r>
            <w:proofErr w:type="spellEnd"/>
            <w:r>
              <w:rPr>
                <w:b/>
                <w:szCs w:val="24"/>
              </w:rPr>
              <w:t>. за подготовку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BC" w:rsidRDefault="004273BC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Ответств</w:t>
            </w:r>
            <w:proofErr w:type="spellEnd"/>
            <w:r>
              <w:rPr>
                <w:b/>
                <w:szCs w:val="24"/>
              </w:rPr>
              <w:t>. за проведение</w:t>
            </w:r>
          </w:p>
        </w:tc>
      </w:tr>
      <w:tr w:rsidR="004273BC" w:rsidTr="004273BC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C" w:rsidRDefault="004273BC" w:rsidP="00226BF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03.10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C" w:rsidRDefault="004273BC" w:rsidP="00226BF6">
            <w:pPr>
              <w:spacing w:after="0" w:line="240" w:lineRule="auto"/>
              <w:contextualSpacing/>
              <w:mirrorIndents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Открытие Районной детской библиотеки в рамках реализации национального проекта «Культура»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C" w:rsidRDefault="004273BC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приглашенные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C" w:rsidRDefault="004273BC" w:rsidP="00226BF6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C" w:rsidRDefault="004273BC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C" w:rsidRDefault="004273BC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Адамова И.И.</w:t>
            </w:r>
          </w:p>
        </w:tc>
      </w:tr>
      <w:tr w:rsidR="004273BC" w:rsidTr="004273BC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BC" w:rsidRPr="004273BC" w:rsidRDefault="004273BC" w:rsidP="004273BC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04.10</w:t>
            </w:r>
          </w:p>
          <w:p w:rsidR="004273BC" w:rsidRPr="004273BC" w:rsidRDefault="004273BC" w:rsidP="004273BC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10.00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C" w:rsidRPr="004273BC" w:rsidRDefault="004273BC" w:rsidP="000D7299">
            <w:pPr>
              <w:spacing w:after="0" w:line="240" w:lineRule="auto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День информации:</w:t>
            </w:r>
          </w:p>
          <w:p w:rsidR="004273BC" w:rsidRPr="004273BC" w:rsidRDefault="004273BC" w:rsidP="000D7299">
            <w:pPr>
              <w:spacing w:after="0" w:line="240" w:lineRule="auto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 xml:space="preserve"> - Новинки в законодательстве</w:t>
            </w:r>
          </w:p>
          <w:p w:rsidR="004273BC" w:rsidRPr="004273BC" w:rsidRDefault="004273BC" w:rsidP="000D7299">
            <w:pPr>
              <w:spacing w:after="0" w:line="240" w:lineRule="auto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- Мир путешествий в край янтаря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C" w:rsidRPr="004273BC" w:rsidRDefault="004273BC" w:rsidP="004273BC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Пожилые гражд.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C" w:rsidRPr="004273BC" w:rsidRDefault="004273BC" w:rsidP="004273BC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КЦСОН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BC" w:rsidRPr="004273BC" w:rsidRDefault="004273BC" w:rsidP="000D7299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Васильева С.В.</w:t>
            </w:r>
          </w:p>
          <w:p w:rsidR="004273BC" w:rsidRPr="004273BC" w:rsidRDefault="004273BC" w:rsidP="000D7299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Скрябина Н.Ф.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BC" w:rsidRPr="004273BC" w:rsidRDefault="004273BC" w:rsidP="000D7299">
            <w:pPr>
              <w:spacing w:after="0" w:line="240" w:lineRule="auto"/>
              <w:jc w:val="center"/>
              <w:rPr>
                <w:szCs w:val="24"/>
              </w:rPr>
            </w:pPr>
            <w:r w:rsidRPr="004273BC">
              <w:rPr>
                <w:szCs w:val="24"/>
              </w:rPr>
              <w:t>Алексеева А.А.</w:t>
            </w:r>
          </w:p>
        </w:tc>
      </w:tr>
      <w:tr w:rsidR="004273BC" w:rsidTr="004273BC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BC" w:rsidRPr="004273BC" w:rsidRDefault="004273BC" w:rsidP="004273BC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04.10</w:t>
            </w:r>
          </w:p>
          <w:p w:rsidR="004273BC" w:rsidRPr="004273BC" w:rsidRDefault="004273BC" w:rsidP="004273BC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15.00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BC" w:rsidRPr="004273BC" w:rsidRDefault="004273BC" w:rsidP="000D7299">
            <w:pPr>
              <w:spacing w:after="0" w:line="240" w:lineRule="auto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Аҕа саастаахтар күннэринэн өй күрэҕэ</w:t>
            </w:r>
          </w:p>
          <w:p w:rsidR="004273BC" w:rsidRPr="004273BC" w:rsidRDefault="004273BC" w:rsidP="000D7299">
            <w:pPr>
              <w:spacing w:after="0" w:line="240" w:lineRule="auto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“ П.А. Ойуунскайга аныыбыт”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C" w:rsidRPr="004273BC" w:rsidRDefault="004273BC" w:rsidP="004273BC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eastAsia="ru-RU"/>
              </w:rPr>
              <w:t xml:space="preserve">Пожилые </w:t>
            </w:r>
            <w:proofErr w:type="spellStart"/>
            <w:r w:rsidRPr="004273BC">
              <w:rPr>
                <w:rFonts w:eastAsia="Times New Roman"/>
                <w:color w:val="111111"/>
                <w:szCs w:val="24"/>
                <w:lang w:eastAsia="ru-RU"/>
              </w:rPr>
              <w:t>гражд</w:t>
            </w:r>
            <w:proofErr w:type="spellEnd"/>
            <w:r w:rsidRPr="004273BC">
              <w:rPr>
                <w:rFonts w:eastAsia="Times New Roman"/>
                <w:color w:val="111111"/>
                <w:szCs w:val="24"/>
                <w:lang w:eastAsia="ru-RU"/>
              </w:rPr>
              <w:t xml:space="preserve">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C" w:rsidRPr="004273BC" w:rsidRDefault="004273BC" w:rsidP="004273BC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BC" w:rsidRPr="004273BC" w:rsidRDefault="004273BC" w:rsidP="004273BC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Федорова М.В.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BC" w:rsidRPr="004273BC" w:rsidRDefault="004273BC" w:rsidP="004273BC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4273BC">
              <w:rPr>
                <w:szCs w:val="24"/>
              </w:rPr>
              <w:t>Алексеева А.А.</w:t>
            </w:r>
          </w:p>
        </w:tc>
      </w:tr>
      <w:tr w:rsidR="004273BC" w:rsidTr="004273BC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BC" w:rsidRPr="004273BC" w:rsidRDefault="004273BC" w:rsidP="004273BC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05</w:t>
            </w:r>
            <w:r w:rsidR="000D7299">
              <w:rPr>
                <w:rFonts w:eastAsia="Times New Roman"/>
                <w:color w:val="111111"/>
                <w:szCs w:val="24"/>
                <w:lang w:val="sah-RU" w:eastAsia="ru-RU"/>
              </w:rPr>
              <w:t>.10</w:t>
            </w: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 xml:space="preserve"> – 09.10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BC" w:rsidRPr="004273BC" w:rsidRDefault="004273BC" w:rsidP="004273BC">
            <w:pPr>
              <w:spacing w:after="146" w:line="240" w:lineRule="auto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Подготовка цикла видеоматериалов “Династии в трудовых коллективах”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C" w:rsidRPr="004273BC" w:rsidRDefault="004273BC" w:rsidP="004273BC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посетители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C" w:rsidRPr="004273BC" w:rsidRDefault="004273BC" w:rsidP="004273BC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Сайт МЦБС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BC" w:rsidRPr="004273BC" w:rsidRDefault="004273BC" w:rsidP="004273BC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Алексеева А.А.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BC" w:rsidRPr="004273BC" w:rsidRDefault="004273BC" w:rsidP="004273BC">
            <w:pPr>
              <w:spacing w:after="0" w:line="240" w:lineRule="auto"/>
              <w:jc w:val="center"/>
              <w:rPr>
                <w:szCs w:val="24"/>
              </w:rPr>
            </w:pPr>
            <w:r w:rsidRPr="004273BC">
              <w:rPr>
                <w:szCs w:val="24"/>
              </w:rPr>
              <w:t>Алексеева А.А.</w:t>
            </w:r>
          </w:p>
        </w:tc>
      </w:tr>
      <w:tr w:rsidR="004273BC" w:rsidTr="004273BC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C" w:rsidRPr="004273BC" w:rsidRDefault="004273BC" w:rsidP="004273BC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12.10</w:t>
            </w:r>
          </w:p>
          <w:p w:rsidR="004273BC" w:rsidRPr="004273BC" w:rsidRDefault="004273BC" w:rsidP="004273BC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15.00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C" w:rsidRPr="004273BC" w:rsidRDefault="004273BC" w:rsidP="004273BC">
            <w:pPr>
              <w:spacing w:after="146" w:line="240" w:lineRule="auto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Ретровечер 60,70,80 годов</w:t>
            </w:r>
          </w:p>
          <w:p w:rsidR="004273BC" w:rsidRPr="004273BC" w:rsidRDefault="00044117" w:rsidP="00044117">
            <w:pPr>
              <w:pStyle w:val="a3"/>
              <w:numPr>
                <w:ilvl w:val="0"/>
                <w:numId w:val="3"/>
              </w:numPr>
              <w:spacing w:after="146" w:line="240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sah-RU" w:eastAsia="ru-RU"/>
              </w:rPr>
              <w:t>-</w:t>
            </w:r>
            <w:r w:rsidR="004273BC" w:rsidRPr="004273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sah-RU" w:eastAsia="ru-RU"/>
              </w:rPr>
              <w:t>Конкурсы “Мода Года”</w:t>
            </w:r>
          </w:p>
          <w:p w:rsidR="004273BC" w:rsidRPr="004273BC" w:rsidRDefault="00044117" w:rsidP="00044117">
            <w:pPr>
              <w:pStyle w:val="a3"/>
              <w:numPr>
                <w:ilvl w:val="0"/>
                <w:numId w:val="3"/>
              </w:numPr>
              <w:spacing w:after="146" w:line="240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sah-RU" w:eastAsia="ru-RU"/>
              </w:rPr>
              <w:t>-</w:t>
            </w:r>
            <w:r w:rsidR="004273BC" w:rsidRPr="004273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sah-RU" w:eastAsia="ru-RU"/>
              </w:rPr>
              <w:t>Лучший исполнитель ретро песни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C" w:rsidRPr="004273BC" w:rsidRDefault="004273BC" w:rsidP="004273BC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Пожилые гражд.</w:t>
            </w:r>
          </w:p>
          <w:p w:rsidR="004273BC" w:rsidRPr="004273BC" w:rsidRDefault="004273BC" w:rsidP="004273BC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C" w:rsidRPr="004273BC" w:rsidRDefault="004273BC" w:rsidP="004273BC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C" w:rsidRPr="004273BC" w:rsidRDefault="004273BC" w:rsidP="004273BC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4273BC">
              <w:rPr>
                <w:rFonts w:eastAsia="Times New Roman"/>
                <w:color w:val="111111"/>
                <w:szCs w:val="24"/>
                <w:lang w:val="sah-RU" w:eastAsia="ru-RU"/>
              </w:rPr>
              <w:t>Новоприезжая А.Я.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C" w:rsidRPr="004273BC" w:rsidRDefault="004273BC" w:rsidP="004273BC">
            <w:pPr>
              <w:spacing w:after="0" w:line="240" w:lineRule="auto"/>
              <w:jc w:val="center"/>
              <w:rPr>
                <w:szCs w:val="24"/>
              </w:rPr>
            </w:pPr>
            <w:r w:rsidRPr="004273BC">
              <w:rPr>
                <w:szCs w:val="24"/>
              </w:rPr>
              <w:t>Алексеева А.А.</w:t>
            </w:r>
          </w:p>
        </w:tc>
      </w:tr>
      <w:tr w:rsidR="00044117" w:rsidTr="000D7299">
        <w:trPr>
          <w:trHeight w:val="50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7F414B" w:rsidRDefault="00044117" w:rsidP="000D7299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7F414B">
              <w:rPr>
                <w:rFonts w:eastAsia="Times New Roman"/>
                <w:color w:val="111111"/>
                <w:szCs w:val="24"/>
                <w:lang w:eastAsia="ru-RU"/>
              </w:rPr>
              <w:t>13.10</w:t>
            </w:r>
          </w:p>
          <w:p w:rsidR="00044117" w:rsidRPr="007F414B" w:rsidRDefault="00044117" w:rsidP="000D7299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7F414B">
              <w:rPr>
                <w:rFonts w:eastAsia="Times New Roman"/>
                <w:color w:val="111111"/>
                <w:szCs w:val="24"/>
                <w:lang w:eastAsia="ru-RU"/>
              </w:rPr>
              <w:t>27.10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7F414B" w:rsidRDefault="00044117" w:rsidP="000D7299">
            <w:pPr>
              <w:spacing w:after="146" w:line="240" w:lineRule="auto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7F414B">
              <w:rPr>
                <w:rFonts w:eastAsia="Times New Roman"/>
                <w:color w:val="111111"/>
                <w:szCs w:val="24"/>
                <w:lang w:eastAsia="ru-RU"/>
              </w:rPr>
              <w:t xml:space="preserve">Правовой час </w:t>
            </w:r>
            <w:bookmarkStart w:id="0" w:name="_GoBack"/>
            <w:bookmarkEnd w:id="0"/>
            <w:r w:rsidRPr="007F414B">
              <w:rPr>
                <w:rFonts w:eastAsia="Times New Roman"/>
                <w:color w:val="111111"/>
                <w:szCs w:val="24"/>
                <w:lang w:eastAsia="ru-RU"/>
              </w:rPr>
              <w:t>– день информации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7F414B" w:rsidRDefault="00044117" w:rsidP="007F414B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7F414B">
              <w:rPr>
                <w:rFonts w:eastAsia="Times New Roman"/>
                <w:color w:val="111111"/>
                <w:szCs w:val="24"/>
                <w:lang w:eastAsia="ru-RU"/>
              </w:rPr>
              <w:t>Посетители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7F414B" w:rsidRDefault="00044117" w:rsidP="007F414B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en-US" w:eastAsia="ru-RU"/>
              </w:rPr>
            </w:pPr>
            <w:r w:rsidRPr="007F414B">
              <w:rPr>
                <w:rFonts w:eastAsia="Times New Roman"/>
                <w:color w:val="111111"/>
                <w:szCs w:val="24"/>
                <w:lang w:eastAsia="ru-RU"/>
              </w:rPr>
              <w:t xml:space="preserve">Онлайн, </w:t>
            </w:r>
            <w:r w:rsidRPr="007F414B">
              <w:rPr>
                <w:rFonts w:eastAsia="Times New Roman"/>
                <w:color w:val="111111"/>
                <w:szCs w:val="24"/>
                <w:lang w:val="en-US" w:eastAsia="ru-RU"/>
              </w:rPr>
              <w:t>zoom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7F414B" w:rsidRDefault="00044117" w:rsidP="000D7299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7F414B">
              <w:rPr>
                <w:rFonts w:eastAsia="Times New Roman"/>
                <w:color w:val="111111"/>
                <w:szCs w:val="24"/>
                <w:lang w:eastAsia="ru-RU"/>
              </w:rPr>
              <w:t>Васильева С.В.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7F414B" w:rsidRDefault="00044117" w:rsidP="000D7299">
            <w:pPr>
              <w:spacing w:after="0" w:line="240" w:lineRule="auto"/>
              <w:jc w:val="center"/>
              <w:rPr>
                <w:szCs w:val="24"/>
              </w:rPr>
            </w:pPr>
            <w:r w:rsidRPr="007F414B">
              <w:rPr>
                <w:szCs w:val="24"/>
              </w:rPr>
              <w:t>Алексеева А.А.</w:t>
            </w:r>
          </w:p>
        </w:tc>
      </w:tr>
      <w:tr w:rsidR="007F414B" w:rsidTr="000D7299">
        <w:trPr>
          <w:trHeight w:val="50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B" w:rsidRPr="000D7299" w:rsidRDefault="007F414B" w:rsidP="000D7299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16.10-20.10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B" w:rsidRDefault="007F414B" w:rsidP="000D7299">
            <w:pPr>
              <w:spacing w:after="146" w:line="240" w:lineRule="auto"/>
              <w:jc w:val="both"/>
              <w:rPr>
                <w:rFonts w:ascii="Georgia" w:eastAsia="Times New Roman" w:hAnsi="Georgia"/>
                <w:color w:val="111111"/>
                <w:szCs w:val="24"/>
                <w:lang w:eastAsia="ru-RU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Библио</w:t>
            </w:r>
            <w:proofErr w:type="spellEnd"/>
            <w:r>
              <w:rPr>
                <w:szCs w:val="24"/>
              </w:rPr>
              <w:t xml:space="preserve">-журфикс» </w:t>
            </w:r>
            <w:proofErr w:type="spellStart"/>
            <w:r>
              <w:rPr>
                <w:szCs w:val="24"/>
              </w:rPr>
              <w:t>к</w:t>
            </w:r>
            <w:r>
              <w:rPr>
                <w:szCs w:val="24"/>
              </w:rPr>
              <w:t>н</w:t>
            </w:r>
            <w:proofErr w:type="gramStart"/>
            <w:r>
              <w:rPr>
                <w:szCs w:val="24"/>
              </w:rPr>
              <w:t>.в</w:t>
            </w:r>
            <w:proofErr w:type="gramEnd"/>
            <w:r>
              <w:rPr>
                <w:szCs w:val="24"/>
              </w:rPr>
              <w:t>ыставка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библ.уроки</w:t>
            </w:r>
            <w:proofErr w:type="spellEnd"/>
            <w:r>
              <w:rPr>
                <w:szCs w:val="24"/>
              </w:rPr>
              <w:t>, праздник, встречи с мамами разных профессий – ко Дню матери в РС(Я), к Году труда в РС(Я)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B" w:rsidRDefault="007F414B" w:rsidP="00226BF6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B" w:rsidRDefault="007F414B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:rsidR="007F414B" w:rsidRDefault="007F414B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B" w:rsidRDefault="007F414B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B" w:rsidRDefault="007F414B" w:rsidP="00226BF6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</w:p>
        </w:tc>
      </w:tr>
      <w:tr w:rsidR="00044117" w:rsidTr="004273BC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0D7299" w:rsidRDefault="00044117" w:rsidP="000D7299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D7299">
              <w:rPr>
                <w:rFonts w:eastAsia="Times New Roman"/>
                <w:color w:val="111111"/>
                <w:szCs w:val="24"/>
                <w:lang w:eastAsia="ru-RU"/>
              </w:rPr>
              <w:t>18.10</w:t>
            </w:r>
          </w:p>
          <w:p w:rsidR="00044117" w:rsidRPr="000D7299" w:rsidRDefault="00044117" w:rsidP="000D7299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D7299">
              <w:rPr>
                <w:rFonts w:eastAsia="Times New Roman"/>
                <w:color w:val="111111"/>
                <w:szCs w:val="24"/>
                <w:lang w:eastAsia="ru-RU"/>
              </w:rPr>
              <w:t>15.00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0D7299" w:rsidRDefault="00044117" w:rsidP="00044117">
            <w:pPr>
              <w:spacing w:after="146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D7299">
              <w:rPr>
                <w:rFonts w:eastAsia="Times New Roman"/>
                <w:color w:val="111111"/>
                <w:szCs w:val="24"/>
                <w:lang w:eastAsia="ru-RU"/>
              </w:rPr>
              <w:t>Вечер - встреча «Педагог – не звание, педагог–призвание»</w:t>
            </w:r>
            <w:r w:rsidRPr="000D7299">
              <w:rPr>
                <w:rFonts w:eastAsia="Times New Roman"/>
                <w:color w:val="111111"/>
                <w:szCs w:val="24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0D7299" w:rsidRDefault="00044117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D7299">
              <w:rPr>
                <w:rFonts w:eastAsia="Times New Roman"/>
                <w:color w:val="111111"/>
                <w:szCs w:val="24"/>
                <w:lang w:eastAsia="ru-RU"/>
              </w:rPr>
              <w:lastRenderedPageBreak/>
              <w:t xml:space="preserve">Педагоги, ветераны </w:t>
            </w:r>
            <w:proofErr w:type="spellStart"/>
            <w:r w:rsidRPr="000D7299">
              <w:rPr>
                <w:rFonts w:eastAsia="Times New Roman"/>
                <w:color w:val="111111"/>
                <w:szCs w:val="24"/>
                <w:lang w:eastAsia="ru-RU"/>
              </w:rPr>
              <w:lastRenderedPageBreak/>
              <w:t>педаг</w:t>
            </w:r>
            <w:proofErr w:type="spellEnd"/>
            <w:r w:rsidRPr="000D7299">
              <w:rPr>
                <w:rFonts w:eastAsia="Times New Roman"/>
                <w:color w:val="111111"/>
                <w:szCs w:val="24"/>
                <w:lang w:eastAsia="ru-RU"/>
              </w:rPr>
              <w:t>. труда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0D7299" w:rsidRDefault="00044117" w:rsidP="00226BF6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D7299">
              <w:rPr>
                <w:rFonts w:eastAsia="Times New Roman"/>
                <w:color w:val="111111"/>
                <w:szCs w:val="24"/>
                <w:lang w:eastAsia="ru-RU"/>
              </w:rPr>
              <w:lastRenderedPageBreak/>
              <w:t>ЦРБ</w:t>
            </w:r>
          </w:p>
          <w:p w:rsidR="00044117" w:rsidRPr="000D7299" w:rsidRDefault="00044117" w:rsidP="00226BF6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0D7299" w:rsidRDefault="00044117" w:rsidP="000D7299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D7299">
              <w:rPr>
                <w:rFonts w:eastAsia="Times New Roman"/>
                <w:color w:val="111111"/>
                <w:szCs w:val="24"/>
                <w:lang w:eastAsia="ru-RU"/>
              </w:rPr>
              <w:t>Алексеева А.А.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0D7299" w:rsidRDefault="00044117" w:rsidP="000D7299">
            <w:pPr>
              <w:spacing w:after="0" w:line="240" w:lineRule="auto"/>
              <w:jc w:val="center"/>
              <w:rPr>
                <w:szCs w:val="24"/>
              </w:rPr>
            </w:pPr>
            <w:r w:rsidRPr="000D7299">
              <w:rPr>
                <w:szCs w:val="24"/>
              </w:rPr>
              <w:t>Алексеева А.А.</w:t>
            </w:r>
          </w:p>
        </w:tc>
      </w:tr>
      <w:tr w:rsidR="00044117" w:rsidTr="00044117">
        <w:trPr>
          <w:trHeight w:val="65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0D7299" w:rsidRDefault="00044117" w:rsidP="000D7299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D7299">
              <w:rPr>
                <w:rFonts w:eastAsia="Times New Roman"/>
                <w:color w:val="111111"/>
                <w:szCs w:val="24"/>
                <w:lang w:eastAsia="ru-RU"/>
              </w:rPr>
              <w:lastRenderedPageBreak/>
              <w:t>23.10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0D7299" w:rsidRDefault="00044117" w:rsidP="000D7299">
            <w:pPr>
              <w:spacing w:after="146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D7299">
              <w:rPr>
                <w:rFonts w:eastAsia="Times New Roman"/>
                <w:color w:val="111111"/>
                <w:szCs w:val="24"/>
                <w:lang w:eastAsia="ru-RU"/>
              </w:rPr>
              <w:t xml:space="preserve">Книжная выставка «Золотая россыпь русского фольклора»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0D7299" w:rsidRDefault="00044117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D7299">
              <w:rPr>
                <w:rFonts w:eastAsia="Times New Roman"/>
                <w:color w:val="111111"/>
                <w:szCs w:val="24"/>
                <w:lang w:eastAsia="ru-RU"/>
              </w:rPr>
              <w:t>население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0D7299" w:rsidRDefault="00044117" w:rsidP="00226BF6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D7299"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0D7299" w:rsidRDefault="00044117" w:rsidP="000D7299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D7299">
              <w:rPr>
                <w:rFonts w:eastAsia="Times New Roman"/>
                <w:color w:val="111111"/>
                <w:szCs w:val="24"/>
                <w:lang w:eastAsia="ru-RU"/>
              </w:rPr>
              <w:t>Федорова М.В.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0D7299" w:rsidRDefault="00044117" w:rsidP="000D7299">
            <w:pPr>
              <w:spacing w:after="0" w:line="240" w:lineRule="auto"/>
              <w:jc w:val="center"/>
              <w:rPr>
                <w:szCs w:val="24"/>
              </w:rPr>
            </w:pPr>
            <w:r w:rsidRPr="000D7299">
              <w:rPr>
                <w:szCs w:val="24"/>
              </w:rPr>
              <w:t>Алексеева А.А.</w:t>
            </w:r>
          </w:p>
        </w:tc>
      </w:tr>
      <w:tr w:rsidR="00044117" w:rsidTr="004273BC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0D7299" w:rsidRDefault="00044117">
            <w:pPr>
              <w:spacing w:after="146" w:line="240" w:lineRule="auto"/>
              <w:jc w:val="center"/>
              <w:rPr>
                <w:szCs w:val="24"/>
              </w:rPr>
            </w:pPr>
            <w:r w:rsidRPr="000D7299">
              <w:rPr>
                <w:szCs w:val="24"/>
              </w:rPr>
              <w:t>25.10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0D7299" w:rsidRDefault="00044117" w:rsidP="000D7299">
            <w:pPr>
              <w:spacing w:after="146" w:line="240" w:lineRule="auto"/>
              <w:jc w:val="both"/>
              <w:rPr>
                <w:szCs w:val="24"/>
              </w:rPr>
            </w:pPr>
            <w:r w:rsidRPr="000D7299">
              <w:rPr>
                <w:szCs w:val="24"/>
              </w:rPr>
              <w:t xml:space="preserve"> «Пьесы Островского – пьесы жизни»</w:t>
            </w:r>
            <w:r w:rsidR="00160482">
              <w:rPr>
                <w:szCs w:val="24"/>
              </w:rPr>
              <w:t xml:space="preserve"> -</w:t>
            </w:r>
            <w:r w:rsidRPr="000D7299">
              <w:rPr>
                <w:szCs w:val="24"/>
              </w:rPr>
              <w:t xml:space="preserve"> улусная викторина по пьесам А. Н. Островского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0D7299" w:rsidRDefault="000D7299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население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0D7299" w:rsidRDefault="000D7299" w:rsidP="00226BF6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0D7299" w:rsidRDefault="00044117" w:rsidP="000D7299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D7299">
              <w:rPr>
                <w:rFonts w:eastAsia="Times New Roman"/>
                <w:color w:val="111111"/>
                <w:szCs w:val="24"/>
                <w:lang w:eastAsia="ru-RU"/>
              </w:rPr>
              <w:t>Алексеева А.А.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7" w:rsidRPr="000D7299" w:rsidRDefault="000D7299" w:rsidP="000D729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160482" w:rsidTr="0016048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Pr="006C5CFD" w:rsidRDefault="00160482" w:rsidP="00160482">
            <w:pPr>
              <w:spacing w:after="0" w:line="240" w:lineRule="auto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«Мир книг и мир в книгах»</w:t>
            </w:r>
            <w:r>
              <w:rPr>
                <w:szCs w:val="24"/>
              </w:rPr>
              <w:t xml:space="preserve"> - п</w:t>
            </w:r>
            <w:r>
              <w:rPr>
                <w:szCs w:val="24"/>
              </w:rPr>
              <w:t>ознавательно-игровая программа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:rsidR="00160482" w:rsidRDefault="001604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160482" w:rsidTr="0016048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160482">
            <w:pPr>
              <w:spacing w:after="0" w:line="240" w:lineRule="auto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«Великий романист для детей»</w:t>
            </w:r>
            <w:r>
              <w:rPr>
                <w:szCs w:val="24"/>
              </w:rPr>
              <w:t xml:space="preserve"> - б</w:t>
            </w:r>
            <w:r>
              <w:rPr>
                <w:szCs w:val="24"/>
              </w:rPr>
              <w:t>еседы, литературные часы, уроки, викторины к 195-летию Л.Н. Толстого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дети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:rsidR="00160482" w:rsidRDefault="00160482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160482" w:rsidTr="0016048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160482">
            <w:pPr>
              <w:spacing w:after="0" w:line="240" w:lineRule="auto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Заходер</w:t>
            </w:r>
            <w:proofErr w:type="spellEnd"/>
            <w:r>
              <w:rPr>
                <w:szCs w:val="24"/>
              </w:rPr>
              <w:t xml:space="preserve"> и все-все-все!»</w:t>
            </w:r>
            <w:r>
              <w:rPr>
                <w:szCs w:val="24"/>
              </w:rPr>
              <w:t xml:space="preserve"> - н</w:t>
            </w:r>
            <w:r>
              <w:rPr>
                <w:szCs w:val="24"/>
              </w:rPr>
              <w:t xml:space="preserve">ескучные уроки к 105-летию Б.В. </w:t>
            </w:r>
            <w:proofErr w:type="spellStart"/>
            <w:r>
              <w:rPr>
                <w:szCs w:val="24"/>
              </w:rPr>
              <w:t>Заходера</w:t>
            </w:r>
            <w:proofErr w:type="spellEnd"/>
            <w:r>
              <w:rPr>
                <w:szCs w:val="24"/>
              </w:rPr>
              <w:t>, русского поэта, писателя, переводчика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дети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:rsidR="00160482" w:rsidRDefault="00160482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160482" w:rsidTr="00160482">
        <w:trPr>
          <w:trHeight w:val="36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160482">
            <w:pPr>
              <w:spacing w:after="0" w:line="240" w:lineRule="auto"/>
              <w:ind w:firstLine="34"/>
              <w:jc w:val="both"/>
              <w:rPr>
                <w:szCs w:val="24"/>
              </w:rPr>
            </w:pPr>
            <w:r w:rsidRPr="00E86259">
              <w:rPr>
                <w:szCs w:val="24"/>
              </w:rPr>
              <w:t>«</w:t>
            </w:r>
            <w:proofErr w:type="spellStart"/>
            <w:r w:rsidRPr="00E86259">
              <w:rPr>
                <w:szCs w:val="24"/>
                <w:lang w:val="en-US"/>
              </w:rPr>
              <w:t>Simphonica</w:t>
            </w:r>
            <w:proofErr w:type="spellEnd"/>
            <w:r w:rsidRPr="00E86259">
              <w:rPr>
                <w:szCs w:val="24"/>
              </w:rPr>
              <w:t xml:space="preserve"> </w:t>
            </w:r>
            <w:proofErr w:type="spellStart"/>
            <w:r w:rsidRPr="00E86259">
              <w:rPr>
                <w:szCs w:val="24"/>
                <w:lang w:val="en-US"/>
              </w:rPr>
              <w:t>ARTica</w:t>
            </w:r>
            <w:proofErr w:type="spellEnd"/>
            <w:r>
              <w:rPr>
                <w:szCs w:val="24"/>
              </w:rPr>
              <w:t>», к</w:t>
            </w:r>
            <w:r w:rsidRPr="00E86259">
              <w:rPr>
                <w:szCs w:val="24"/>
              </w:rPr>
              <w:t>омпозиторы Якутии детям</w:t>
            </w:r>
            <w:r>
              <w:rPr>
                <w:szCs w:val="24"/>
              </w:rPr>
              <w:t>,</w:t>
            </w:r>
          </w:p>
          <w:p w:rsidR="00160482" w:rsidRDefault="00160482" w:rsidP="00160482">
            <w:pPr>
              <w:spacing w:after="0" w:line="240" w:lineRule="auto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proofErr w:type="spellStart"/>
            <w:r>
              <w:rPr>
                <w:szCs w:val="24"/>
                <w:lang w:val="en-US"/>
              </w:rPr>
              <w:t>n</w:t>
            </w:r>
            <w:r w:rsidRPr="00E86259">
              <w:rPr>
                <w:szCs w:val="24"/>
                <w:lang w:val="en-US"/>
              </w:rPr>
              <w:t>line</w:t>
            </w:r>
            <w:proofErr w:type="spellEnd"/>
            <w:r w:rsidRPr="00E86259">
              <w:rPr>
                <w:szCs w:val="24"/>
              </w:rPr>
              <w:t xml:space="preserve"> детские концерты </w:t>
            </w:r>
            <w:proofErr w:type="spellStart"/>
            <w:r w:rsidRPr="00E86259">
              <w:rPr>
                <w:szCs w:val="24"/>
              </w:rPr>
              <w:t>Гос</w:t>
            </w:r>
            <w:proofErr w:type="gramStart"/>
            <w:r w:rsidRPr="00E86259">
              <w:rPr>
                <w:szCs w:val="24"/>
              </w:rPr>
              <w:t>.Ф</w:t>
            </w:r>
            <w:proofErr w:type="gramEnd"/>
            <w:r w:rsidRPr="00E86259">
              <w:rPr>
                <w:szCs w:val="24"/>
              </w:rPr>
              <w:t>илармонии</w:t>
            </w:r>
            <w:proofErr w:type="spellEnd"/>
            <w:r w:rsidRPr="00E86259">
              <w:rPr>
                <w:szCs w:val="24"/>
              </w:rPr>
              <w:t xml:space="preserve"> РС(Я)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дети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:rsidR="00160482" w:rsidRDefault="00160482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160482" w:rsidTr="0016048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160482">
            <w:pPr>
              <w:spacing w:after="0" w:line="240" w:lineRule="auto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ЭкоДень</w:t>
            </w:r>
            <w:proofErr w:type="spellEnd"/>
            <w:r>
              <w:rPr>
                <w:szCs w:val="24"/>
              </w:rPr>
              <w:t xml:space="preserve"> календаря»</w:t>
            </w:r>
            <w:r>
              <w:rPr>
                <w:szCs w:val="24"/>
              </w:rPr>
              <w:t xml:space="preserve"> - э</w:t>
            </w:r>
            <w:r>
              <w:rPr>
                <w:szCs w:val="24"/>
              </w:rPr>
              <w:t xml:space="preserve">кологические часы, беседы, библиотечные обзоры у книжной выставки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:rsidR="00160482" w:rsidRDefault="00160482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160482" w:rsidTr="0016048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160482">
            <w:pPr>
              <w:spacing w:after="0" w:line="240" w:lineRule="auto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День открытых дверей</w:t>
            </w:r>
            <w:r>
              <w:rPr>
                <w:szCs w:val="24"/>
              </w:rPr>
              <w:t xml:space="preserve"> - э</w:t>
            </w:r>
            <w:r>
              <w:rPr>
                <w:szCs w:val="24"/>
              </w:rPr>
              <w:t>кскурсии по обновленной библиотеке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:rsidR="00160482" w:rsidRDefault="00160482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160482" w:rsidTr="0016048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Pr="00E86259" w:rsidRDefault="00160482" w:rsidP="00160482">
            <w:pPr>
              <w:spacing w:after="0" w:line="240" w:lineRule="auto"/>
              <w:ind w:firstLine="34"/>
              <w:jc w:val="both"/>
              <w:rPr>
                <w:szCs w:val="24"/>
              </w:rPr>
            </w:pPr>
            <w:r w:rsidRPr="00E86259">
              <w:rPr>
                <w:szCs w:val="24"/>
              </w:rPr>
              <w:t>«Литера</w:t>
            </w:r>
            <w:r>
              <w:rPr>
                <w:szCs w:val="24"/>
              </w:rPr>
              <w:t>турное рандеву» ко Дню девочек, б</w:t>
            </w:r>
            <w:r w:rsidRPr="00E86259">
              <w:rPr>
                <w:szCs w:val="24"/>
              </w:rPr>
              <w:t>еседа, игры, викторины, встречи с интересными людьми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дети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:rsidR="00160482" w:rsidRDefault="00160482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2" w:rsidRDefault="00160482" w:rsidP="00226B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</w:tbl>
    <w:p w:rsidR="004273BC" w:rsidRDefault="004273BC" w:rsidP="004273BC"/>
    <w:p w:rsidR="00601D78" w:rsidRDefault="00601D78"/>
    <w:sectPr w:rsidR="00601D78" w:rsidSect="004273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96BB7"/>
    <w:multiLevelType w:val="hybridMultilevel"/>
    <w:tmpl w:val="6E42744C"/>
    <w:lvl w:ilvl="0" w:tplc="5F501A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D725F"/>
    <w:multiLevelType w:val="hybridMultilevel"/>
    <w:tmpl w:val="2CDA06B4"/>
    <w:lvl w:ilvl="0" w:tplc="414C7FE6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43593"/>
    <w:multiLevelType w:val="hybridMultilevel"/>
    <w:tmpl w:val="2040C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BC"/>
    <w:rsid w:val="00044117"/>
    <w:rsid w:val="000D7299"/>
    <w:rsid w:val="00160482"/>
    <w:rsid w:val="004273BC"/>
    <w:rsid w:val="00601D78"/>
    <w:rsid w:val="007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B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3BC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B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3BC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2023-09-22T05:47:00Z</dcterms:created>
  <dcterms:modified xsi:type="dcterms:W3CDTF">2023-09-22T06:25:00Z</dcterms:modified>
</cp:coreProperties>
</file>