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619CC" w14:textId="77777777" w:rsidR="00B232A9" w:rsidRDefault="00B232A9" w:rsidP="00B232A9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УТВЕРЖДАЮ </w:t>
      </w:r>
    </w:p>
    <w:p w14:paraId="3BD87BB4" w14:textId="77777777" w:rsidR="00B232A9" w:rsidRDefault="00B232A9" w:rsidP="00B232A9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Директор МБУК «Хангаласская МЦБС»</w:t>
      </w:r>
    </w:p>
    <w:p w14:paraId="7B0E8500" w14:textId="77777777" w:rsidR="00B232A9" w:rsidRDefault="00B232A9" w:rsidP="00B232A9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____________ И.И. Адамова </w:t>
      </w:r>
    </w:p>
    <w:p w14:paraId="77113E51" w14:textId="77777777" w:rsidR="00B232A9" w:rsidRDefault="00B232A9" w:rsidP="00B232A9">
      <w:pPr>
        <w:spacing w:after="0" w:line="240" w:lineRule="auto"/>
        <w:jc w:val="right"/>
        <w:rPr>
          <w:szCs w:val="24"/>
        </w:rPr>
      </w:pPr>
      <w:r>
        <w:rPr>
          <w:szCs w:val="24"/>
        </w:rPr>
        <w:t>«____»_______________2024 г.</w:t>
      </w:r>
    </w:p>
    <w:p w14:paraId="6B90AA3A" w14:textId="77777777" w:rsidR="00B232A9" w:rsidRDefault="00B232A9" w:rsidP="00B232A9">
      <w:pPr>
        <w:tabs>
          <w:tab w:val="center" w:pos="7285"/>
          <w:tab w:val="right" w:pos="1457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</w:p>
    <w:p w14:paraId="27DF5634" w14:textId="77777777" w:rsidR="00B232A9" w:rsidRDefault="00B232A9" w:rsidP="00B232A9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</w:p>
    <w:p w14:paraId="3DFAC85B" w14:textId="2EF26500" w:rsidR="00B232A9" w:rsidRDefault="00B232A9" w:rsidP="00B232A9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План мероприятий ЦРБ и РДБ на март 2024 года</w:t>
      </w:r>
    </w:p>
    <w:p w14:paraId="061CFE80" w14:textId="77777777" w:rsidR="000B31CC" w:rsidRDefault="000B31CC" w:rsidP="000B31CC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</w:p>
    <w:p w14:paraId="215C231C" w14:textId="77777777" w:rsidR="000B31CC" w:rsidRDefault="000B31CC" w:rsidP="000B31CC">
      <w:pPr>
        <w:tabs>
          <w:tab w:val="center" w:pos="7285"/>
          <w:tab w:val="left" w:pos="12435"/>
        </w:tabs>
        <w:spacing w:after="0" w:line="240" w:lineRule="auto"/>
        <w:rPr>
          <w:b/>
          <w:sz w:val="22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32"/>
        <w:gridCol w:w="2096"/>
        <w:gridCol w:w="1847"/>
        <w:gridCol w:w="2294"/>
        <w:gridCol w:w="2386"/>
      </w:tblGrid>
      <w:tr w:rsidR="000B31CC" w14:paraId="7EDAB2E9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9BE5" w14:textId="77777777" w:rsidR="000B31CC" w:rsidRDefault="000B31CC" w:rsidP="00FC330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Дата, время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9F45" w14:textId="77777777" w:rsidR="000B31CC" w:rsidRDefault="000B31CC" w:rsidP="00FC330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F64D" w14:textId="77777777" w:rsidR="000B31CC" w:rsidRDefault="000B31CC" w:rsidP="00FC330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D8D1" w14:textId="77777777" w:rsidR="000B31CC" w:rsidRDefault="000B31CC" w:rsidP="00FC330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 (ссылка)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9288" w14:textId="77777777" w:rsidR="000B31CC" w:rsidRDefault="000B31CC" w:rsidP="00FC330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Ответств. за подготовку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45A0" w14:textId="77777777" w:rsidR="000B31CC" w:rsidRDefault="000B31CC" w:rsidP="00FC330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Ответств. за проведение</w:t>
            </w:r>
          </w:p>
        </w:tc>
      </w:tr>
      <w:tr w:rsidR="00B232A9" w14:paraId="38F76046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873C" w14:textId="4FA4006C" w:rsidR="00B232A9" w:rsidRDefault="00B232A9" w:rsidP="00B232A9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t>01.03.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D321" w14:textId="0F412D68" w:rsidR="00B232A9" w:rsidRPr="00AE2266" w:rsidRDefault="00AE2266" w:rsidP="00AE2266">
            <w:pPr>
              <w:tabs>
                <w:tab w:val="center" w:pos="0"/>
              </w:tabs>
              <w:spacing w:after="0" w:line="240" w:lineRule="auto"/>
              <w:jc w:val="both"/>
              <w:rPr>
                <w:rFonts w:eastAsia="Times New Roman"/>
                <w:color w:val="000000"/>
                <w:kern w:val="2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kern w:val="28"/>
                <w:szCs w:val="24"/>
                <w:lang w:eastAsia="ru-RU"/>
              </w:rPr>
              <w:t xml:space="preserve">Видеоматериал к </w:t>
            </w:r>
            <w:r w:rsidR="00B232A9" w:rsidRPr="0061799D">
              <w:rPr>
                <w:rFonts w:eastAsia="Times New Roman"/>
                <w:color w:val="000000"/>
                <w:kern w:val="28"/>
                <w:szCs w:val="24"/>
                <w:lang w:eastAsia="ru-RU"/>
              </w:rPr>
              <w:t>95 лет</w:t>
            </w:r>
            <w:r>
              <w:rPr>
                <w:rFonts w:eastAsia="Times New Roman"/>
                <w:color w:val="000000"/>
                <w:kern w:val="28"/>
                <w:szCs w:val="24"/>
                <w:lang w:eastAsia="ru-RU"/>
              </w:rPr>
              <w:t>ию</w:t>
            </w:r>
            <w:r w:rsidR="00B232A9" w:rsidRPr="0061799D">
              <w:rPr>
                <w:rFonts w:eastAsia="Times New Roman"/>
                <w:color w:val="000000"/>
                <w:kern w:val="28"/>
                <w:szCs w:val="24"/>
                <w:lang w:eastAsia="ru-RU"/>
              </w:rPr>
              <w:t xml:space="preserve"> со дня рождения М.Д. Федорова – Ырыа</w:t>
            </w:r>
            <w:r w:rsidR="00B232A9">
              <w:rPr>
                <w:rFonts w:eastAsia="Times New Roman"/>
                <w:color w:val="000000"/>
                <w:kern w:val="28"/>
                <w:szCs w:val="24"/>
                <w:lang w:eastAsia="ru-RU"/>
              </w:rPr>
              <w:t xml:space="preserve"> </w:t>
            </w:r>
            <w:r w:rsidR="00B232A9" w:rsidRPr="0061799D">
              <w:rPr>
                <w:rFonts w:eastAsia="Times New Roman"/>
                <w:color w:val="000000"/>
                <w:kern w:val="28"/>
                <w:szCs w:val="24"/>
                <w:lang w:eastAsia="ru-RU"/>
              </w:rPr>
              <w:t>Миисэ (1929-1992), заслуженного работника культуры ЯАССР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3A9" w14:textId="36646D81" w:rsidR="00B232A9" w:rsidRPr="00B232A9" w:rsidRDefault="00B232A9" w:rsidP="00B232A9">
            <w:pPr>
              <w:spacing w:after="0" w:line="240" w:lineRule="auto"/>
              <w:contextualSpacing/>
              <w:mirrorIndents/>
              <w:jc w:val="center"/>
              <w:rPr>
                <w:bCs/>
                <w:szCs w:val="24"/>
              </w:rPr>
            </w:pPr>
            <w:r w:rsidRPr="00B232A9">
              <w:rPr>
                <w:bCs/>
                <w:szCs w:val="24"/>
              </w:rPr>
              <w:t>Пользователи сайта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367D" w14:textId="523F5911" w:rsidR="00B232A9" w:rsidRDefault="00B232A9" w:rsidP="00B232A9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Сайт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26D0" w14:textId="6348C0EF" w:rsidR="00B232A9" w:rsidRDefault="00B232A9" w:rsidP="00B232A9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Новоприезжая А.Я.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C565" w14:textId="791E6FE8" w:rsidR="00B232A9" w:rsidRDefault="00B232A9" w:rsidP="00B232A9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B232A9" w14:paraId="10D598EA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2D9B" w14:textId="77777777" w:rsidR="00B232A9" w:rsidRDefault="00B232A9" w:rsidP="00B232A9">
            <w:pPr>
              <w:spacing w:after="0" w:line="240" w:lineRule="auto"/>
              <w:contextualSpacing/>
              <w:mirrorIndents/>
              <w:jc w:val="center"/>
            </w:pPr>
            <w:r>
              <w:t>01.03</w:t>
            </w:r>
          </w:p>
          <w:p w14:paraId="2EDF0A1A" w14:textId="77777777" w:rsidR="00B232A9" w:rsidRDefault="00B232A9" w:rsidP="00B232A9">
            <w:pPr>
              <w:spacing w:after="0" w:line="240" w:lineRule="auto"/>
              <w:contextualSpacing/>
              <w:mirrorIndents/>
              <w:jc w:val="center"/>
            </w:pPr>
            <w:r>
              <w:t>06.03</w:t>
            </w:r>
          </w:p>
          <w:p w14:paraId="5EA97696" w14:textId="5933AF75" w:rsidR="00B232A9" w:rsidRDefault="00B232A9" w:rsidP="00B232A9">
            <w:pPr>
              <w:spacing w:after="0" w:line="240" w:lineRule="auto"/>
              <w:contextualSpacing/>
              <w:mirrorIndents/>
              <w:jc w:val="center"/>
            </w:pPr>
            <w:r>
              <w:t>20.03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F015" w14:textId="77777777" w:rsidR="00B232A9" w:rsidRDefault="00B232A9" w:rsidP="00B232A9">
            <w:pPr>
              <w:spacing w:after="0" w:line="240" w:lineRule="auto"/>
              <w:jc w:val="both"/>
            </w:pPr>
            <w:r>
              <w:t>«Библиотерапия» в рамках читательского клуба «СуперДетки» по направлениям: любители чтения «Библиодетки»- «Сахалыы аа5ыахха»</w:t>
            </w:r>
          </w:p>
          <w:p w14:paraId="6DF53995" w14:textId="77777777" w:rsidR="00B232A9" w:rsidRDefault="00B232A9" w:rsidP="00B232A9">
            <w:pPr>
              <w:spacing w:after="0" w:line="240" w:lineRule="auto"/>
              <w:jc w:val="both"/>
            </w:pPr>
            <w:r>
              <w:t>Семейное чтение «Библиознайки»</w:t>
            </w:r>
          </w:p>
          <w:p w14:paraId="26374896" w14:textId="73AEEECE" w:rsidR="00B232A9" w:rsidRPr="0061799D" w:rsidRDefault="00B232A9" w:rsidP="00B232A9">
            <w:pPr>
              <w:tabs>
                <w:tab w:val="center" w:pos="0"/>
              </w:tabs>
              <w:spacing w:after="0" w:line="240" w:lineRule="auto"/>
              <w:jc w:val="both"/>
              <w:rPr>
                <w:rFonts w:eastAsia="Times New Roman"/>
                <w:color w:val="000000"/>
                <w:kern w:val="28"/>
                <w:szCs w:val="24"/>
                <w:lang w:eastAsia="ru-RU"/>
              </w:rPr>
            </w:pPr>
            <w:r>
              <w:t>Занятия арт-студии «Радуга»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7224" w14:textId="190C4169" w:rsidR="00B232A9" w:rsidRDefault="00B232A9" w:rsidP="00B232A9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t>Учащиеся СОШ, воспитанники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C24" w14:textId="06361444" w:rsidR="00B232A9" w:rsidRDefault="00B232A9" w:rsidP="00B232A9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43E" w14:textId="77777777" w:rsidR="00B232A9" w:rsidRDefault="00B232A9" w:rsidP="00B232A9">
            <w:pPr>
              <w:spacing w:after="0" w:line="240" w:lineRule="auto"/>
              <w:jc w:val="center"/>
            </w:pPr>
            <w:r>
              <w:t>Захарова Ж.А.</w:t>
            </w:r>
          </w:p>
          <w:p w14:paraId="002BAB7C" w14:textId="13450990" w:rsidR="00B232A9" w:rsidRDefault="00B232A9" w:rsidP="00B232A9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75B0" w14:textId="5A8CA763" w:rsidR="00B232A9" w:rsidRDefault="00B232A9" w:rsidP="00B232A9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t>Сидорова Д.Н.</w:t>
            </w:r>
          </w:p>
        </w:tc>
      </w:tr>
      <w:tr w:rsidR="00B232A9" w14:paraId="1B813C5B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17B" w14:textId="77777777" w:rsidR="00B232A9" w:rsidRDefault="00B232A9" w:rsidP="00B232A9">
            <w:pPr>
              <w:spacing w:after="0" w:line="240" w:lineRule="auto"/>
              <w:jc w:val="center"/>
            </w:pPr>
            <w:r>
              <w:t>05.03.</w:t>
            </w:r>
          </w:p>
          <w:p w14:paraId="4DBF65CB" w14:textId="77777777" w:rsidR="00B232A9" w:rsidRDefault="00B232A9" w:rsidP="00B232A9">
            <w:pPr>
              <w:spacing w:after="0" w:line="240" w:lineRule="auto"/>
              <w:jc w:val="center"/>
            </w:pPr>
            <w:r>
              <w:t>12.03.</w:t>
            </w:r>
          </w:p>
          <w:p w14:paraId="42B0F9BC" w14:textId="77777777" w:rsidR="00B232A9" w:rsidRDefault="00B232A9" w:rsidP="00B232A9">
            <w:pPr>
              <w:spacing w:after="0" w:line="240" w:lineRule="auto"/>
              <w:jc w:val="center"/>
            </w:pPr>
            <w:r>
              <w:t xml:space="preserve">19.03. </w:t>
            </w:r>
          </w:p>
          <w:p w14:paraId="1A697BBD" w14:textId="77777777" w:rsidR="00B232A9" w:rsidRDefault="00B232A9" w:rsidP="00B232A9">
            <w:pPr>
              <w:spacing w:after="0" w:line="240" w:lineRule="auto"/>
              <w:jc w:val="center"/>
            </w:pPr>
            <w:r>
              <w:t>26.03.</w:t>
            </w:r>
          </w:p>
          <w:p w14:paraId="594A3660" w14:textId="5BBCBE5A" w:rsidR="00B232A9" w:rsidRDefault="00B232A9" w:rsidP="00B232A9">
            <w:pPr>
              <w:spacing w:after="0" w:line="240" w:lineRule="auto"/>
              <w:contextualSpacing/>
              <w:mirrorIndents/>
              <w:jc w:val="center"/>
            </w:pPr>
            <w:r>
              <w:t>10:00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F132" w14:textId="72DF617A" w:rsidR="00B232A9" w:rsidRPr="0061799D" w:rsidRDefault="00B232A9" w:rsidP="00B232A9">
            <w:pPr>
              <w:tabs>
                <w:tab w:val="center" w:pos="0"/>
              </w:tabs>
              <w:spacing w:after="0" w:line="240" w:lineRule="auto"/>
              <w:rPr>
                <w:rFonts w:eastAsia="Times New Roman"/>
                <w:color w:val="000000"/>
                <w:kern w:val="28"/>
                <w:szCs w:val="24"/>
                <w:lang w:eastAsia="ru-RU"/>
              </w:rPr>
            </w:pPr>
            <w:r>
              <w:t>Правовые часы в Хангаласском отделении РКЦСО, проект «Саха толкуйа»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95B" w14:textId="7EAB7CE7" w:rsidR="00B232A9" w:rsidRDefault="00B232A9" w:rsidP="00B232A9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Старшее поколение читателей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78C2" w14:textId="13E3A63A" w:rsidR="00B232A9" w:rsidRDefault="00B232A9" w:rsidP="00B232A9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КСЦОН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7602" w14:textId="1F6CBFBC" w:rsidR="00B232A9" w:rsidRDefault="00B232A9" w:rsidP="00B232A9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Васильева С.В.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E1CC" w14:textId="2A045FC6" w:rsidR="00B232A9" w:rsidRDefault="00B232A9" w:rsidP="00B232A9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B232A9" w14:paraId="4FA45ADF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0461" w14:textId="77777777" w:rsidR="00B232A9" w:rsidRDefault="00B232A9" w:rsidP="00B232A9">
            <w:pPr>
              <w:spacing w:after="0" w:line="240" w:lineRule="auto"/>
              <w:jc w:val="center"/>
            </w:pPr>
            <w:r>
              <w:t>06.03.</w:t>
            </w:r>
          </w:p>
          <w:p w14:paraId="0F914B9B" w14:textId="718CC2B2" w:rsidR="00B232A9" w:rsidRDefault="00B232A9" w:rsidP="00B232A9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t>15:00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1F4" w14:textId="40160F1D" w:rsidR="00B232A9" w:rsidRDefault="00B232A9" w:rsidP="00B232A9">
            <w:pPr>
              <w:spacing w:after="0" w:line="240" w:lineRule="auto"/>
              <w:contextualSpacing/>
              <w:mirrorIndents/>
              <w:rPr>
                <w:b/>
                <w:szCs w:val="24"/>
              </w:rPr>
            </w:pPr>
            <w:r>
              <w:t>Вечер «Для милых дам»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4F45" w14:textId="294EAD78" w:rsidR="00B232A9" w:rsidRDefault="00B232A9" w:rsidP="00B232A9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  <w:lang w:val="sah-RU"/>
              </w:rPr>
              <w:t>Члены Хангаласского отделения ВОС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E255" w14:textId="4A619794" w:rsidR="00B232A9" w:rsidRDefault="00B232A9" w:rsidP="00B232A9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Конференц-зал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F171" w14:textId="77777777" w:rsidR="00B232A9" w:rsidRDefault="00B232A9" w:rsidP="00B232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Федорова М.В.,</w:t>
            </w:r>
          </w:p>
          <w:p w14:paraId="65E7AFAB" w14:textId="483B4C60" w:rsidR="00B232A9" w:rsidRDefault="00B232A9" w:rsidP="00B232A9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Председатель ВОС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1655" w14:textId="25EDCDED" w:rsidR="00B232A9" w:rsidRDefault="00B232A9" w:rsidP="00B232A9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837A0F" w14:paraId="638AE331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1020" w14:textId="77777777" w:rsidR="00837A0F" w:rsidRPr="00AF584C" w:rsidRDefault="00837A0F" w:rsidP="00837A0F">
            <w:pPr>
              <w:spacing w:after="0" w:line="240" w:lineRule="auto"/>
              <w:jc w:val="center"/>
            </w:pPr>
            <w:r w:rsidRPr="00AF584C">
              <w:t>06.03.</w:t>
            </w:r>
          </w:p>
          <w:p w14:paraId="708D218A" w14:textId="3FEA481A" w:rsidR="00837A0F" w:rsidRDefault="00837A0F" w:rsidP="00837A0F">
            <w:pPr>
              <w:spacing w:after="0" w:line="240" w:lineRule="auto"/>
              <w:jc w:val="center"/>
            </w:pPr>
            <w:r w:rsidRPr="00AF584C">
              <w:t>15:00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AB55" w14:textId="76B1977C" w:rsidR="00837A0F" w:rsidRDefault="00837A0F" w:rsidP="00837A0F">
            <w:pPr>
              <w:spacing w:after="0" w:line="240" w:lineRule="auto"/>
              <w:contextualSpacing/>
              <w:mirrorIndents/>
            </w:pPr>
            <w:r>
              <w:t>«Задорные веснушки» игра-конкурс ко Дню 8 марта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D3FE" w14:textId="70DFB03A" w:rsidR="00837A0F" w:rsidRDefault="00837A0F" w:rsidP="00837A0F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t>Учащиеся СОШ, воспитанники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7157" w14:textId="507884F3" w:rsidR="00837A0F" w:rsidRDefault="00837A0F" w:rsidP="00837A0F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D10" w14:textId="77777777" w:rsidR="00837A0F" w:rsidRDefault="00837A0F" w:rsidP="00837A0F">
            <w:pPr>
              <w:spacing w:after="0" w:line="240" w:lineRule="auto"/>
              <w:jc w:val="center"/>
            </w:pPr>
            <w:r>
              <w:t>Захарова Ж.А.</w:t>
            </w:r>
          </w:p>
          <w:p w14:paraId="20B30E0B" w14:textId="70E06008" w:rsidR="00837A0F" w:rsidRDefault="00837A0F" w:rsidP="00837A0F">
            <w:pPr>
              <w:spacing w:after="0" w:line="240" w:lineRule="auto"/>
              <w:jc w:val="center"/>
              <w:rPr>
                <w:szCs w:val="24"/>
              </w:rPr>
            </w:pPr>
            <w: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401" w14:textId="6AD10F36" w:rsidR="00837A0F" w:rsidRDefault="00837A0F" w:rsidP="00837A0F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t>Сидорова Д.Н.</w:t>
            </w:r>
          </w:p>
        </w:tc>
      </w:tr>
      <w:tr w:rsidR="000B31CC" w14:paraId="51E46BFE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7FCB" w14:textId="775BB8CE" w:rsidR="000B31CC" w:rsidRDefault="000B31CC" w:rsidP="00FC330F">
            <w:pPr>
              <w:spacing w:after="0" w:line="240" w:lineRule="auto"/>
              <w:jc w:val="center"/>
            </w:pPr>
            <w:r>
              <w:t>06</w:t>
            </w:r>
            <w:r w:rsidR="00B232A9">
              <w:t>.03.</w:t>
            </w:r>
          </w:p>
          <w:p w14:paraId="72495EFE" w14:textId="0CC1BE74" w:rsidR="000B31CC" w:rsidRDefault="000B31CC" w:rsidP="00FC330F">
            <w:pPr>
              <w:spacing w:after="0" w:line="240" w:lineRule="auto"/>
              <w:jc w:val="center"/>
            </w:pPr>
            <w:r>
              <w:t>13</w:t>
            </w:r>
            <w:r w:rsidR="00B232A9">
              <w:t>.03.</w:t>
            </w:r>
          </w:p>
          <w:p w14:paraId="03CE24B9" w14:textId="42828CDF" w:rsidR="000B31CC" w:rsidRDefault="000B31CC" w:rsidP="00FC330F">
            <w:pPr>
              <w:spacing w:after="0" w:line="240" w:lineRule="auto"/>
              <w:jc w:val="center"/>
            </w:pPr>
            <w:r>
              <w:t>20</w:t>
            </w:r>
            <w:r w:rsidR="00B232A9">
              <w:t>.03.</w:t>
            </w:r>
          </w:p>
          <w:p w14:paraId="166376CC" w14:textId="5752FE24" w:rsidR="000B31CC" w:rsidRDefault="000B31CC" w:rsidP="00FC330F">
            <w:pPr>
              <w:spacing w:after="0" w:line="240" w:lineRule="auto"/>
              <w:jc w:val="center"/>
            </w:pPr>
            <w:r>
              <w:t>27</w:t>
            </w:r>
            <w:r w:rsidR="00B232A9">
              <w:t>.03.</w:t>
            </w:r>
            <w:r>
              <w:t xml:space="preserve"> </w:t>
            </w:r>
          </w:p>
          <w:p w14:paraId="00D11C52" w14:textId="61AC47EC" w:rsidR="000B31CC" w:rsidRDefault="000B31CC" w:rsidP="00FC330F">
            <w:pPr>
              <w:spacing w:after="0" w:line="240" w:lineRule="auto"/>
              <w:jc w:val="center"/>
            </w:pPr>
            <w:r>
              <w:t>14</w:t>
            </w:r>
            <w:r w:rsidR="00B232A9">
              <w:t>:</w:t>
            </w:r>
            <w:r>
              <w:t>30</w:t>
            </w:r>
          </w:p>
          <w:p w14:paraId="71382FB5" w14:textId="77777777" w:rsidR="000B31CC" w:rsidRDefault="000B31CC" w:rsidP="00FC330F">
            <w:pPr>
              <w:spacing w:after="0" w:line="240" w:lineRule="auto"/>
              <w:jc w:val="center"/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1C42" w14:textId="77777777" w:rsidR="000B31CC" w:rsidRDefault="000B31CC" w:rsidP="00FC330F">
            <w:pPr>
              <w:spacing w:after="0" w:line="240" w:lineRule="auto"/>
              <w:jc w:val="both"/>
              <w:rPr>
                <w:szCs w:val="24"/>
                <w:lang w:val="sah-RU"/>
              </w:rPr>
            </w:pPr>
            <w:r>
              <w:rPr>
                <w:szCs w:val="24"/>
              </w:rPr>
              <w:t>Занятие проекта «Э-продленка»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C566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читатели, сотрудники ЦРБ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C773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Смарт-библиотека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681B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Поисеева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D224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B232A9" w14:paraId="40A52D81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E075" w14:textId="77777777" w:rsidR="00B232A9" w:rsidRDefault="00B232A9" w:rsidP="00B232A9">
            <w:pPr>
              <w:spacing w:after="0" w:line="240" w:lineRule="auto"/>
              <w:jc w:val="center"/>
            </w:pPr>
            <w:r>
              <w:lastRenderedPageBreak/>
              <w:t>06.03.</w:t>
            </w:r>
          </w:p>
          <w:p w14:paraId="6392B095" w14:textId="77777777" w:rsidR="00B232A9" w:rsidRDefault="00B232A9" w:rsidP="00B232A9">
            <w:pPr>
              <w:spacing w:after="0" w:line="240" w:lineRule="auto"/>
              <w:jc w:val="center"/>
            </w:pPr>
            <w:r>
              <w:t>21.03.</w:t>
            </w:r>
          </w:p>
          <w:p w14:paraId="233CA8CE" w14:textId="0D8D3A4B" w:rsidR="00B232A9" w:rsidRDefault="00B232A9" w:rsidP="00B232A9">
            <w:pPr>
              <w:spacing w:after="0" w:line="240" w:lineRule="auto"/>
              <w:jc w:val="center"/>
            </w:pPr>
            <w:r>
              <w:t>15:00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A7F2" w14:textId="7E0213E0" w:rsidR="00B232A9" w:rsidRDefault="00B232A9" w:rsidP="00B232A9">
            <w:pPr>
              <w:spacing w:after="0" w:line="240" w:lineRule="auto"/>
              <w:jc w:val="both"/>
              <w:rPr>
                <w:szCs w:val="24"/>
              </w:rPr>
            </w:pPr>
            <w:r>
              <w:t>Занятия творческого объединения «Бисерная мозаика»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E933" w14:textId="30C18744" w:rsidR="00B232A9" w:rsidRDefault="00B232A9" w:rsidP="00B232A9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0DCB" w14:textId="0B6EFE2B" w:rsidR="00B232A9" w:rsidRDefault="00B232A9" w:rsidP="00B232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Читальный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C411" w14:textId="3C196F85" w:rsidR="00B232A9" w:rsidRDefault="00B232A9" w:rsidP="00B232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Колесова В.Н.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972B" w14:textId="36D80820" w:rsidR="00B232A9" w:rsidRDefault="00B232A9" w:rsidP="00B232A9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B232A9" w14:paraId="719A9F95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D721" w14:textId="0AB8DF53" w:rsidR="00B232A9" w:rsidRDefault="00292447" w:rsidP="00B232A9">
            <w:pPr>
              <w:spacing w:after="0" w:line="240" w:lineRule="auto"/>
              <w:jc w:val="center"/>
            </w:pPr>
            <w:r>
              <w:t>21</w:t>
            </w:r>
            <w:bookmarkStart w:id="0" w:name="_GoBack"/>
            <w:bookmarkEnd w:id="0"/>
            <w:r w:rsidR="00B232A9">
              <w:t>.03.</w:t>
            </w:r>
          </w:p>
          <w:p w14:paraId="0745EC3A" w14:textId="77777777" w:rsidR="00B232A9" w:rsidRDefault="00B232A9" w:rsidP="00B232A9">
            <w:pPr>
              <w:spacing w:after="0" w:line="240" w:lineRule="auto"/>
              <w:jc w:val="center"/>
            </w:pPr>
            <w:r>
              <w:t>15:00</w:t>
            </w:r>
          </w:p>
          <w:p w14:paraId="51FB5418" w14:textId="77777777" w:rsidR="00B232A9" w:rsidRDefault="00B232A9" w:rsidP="00B232A9">
            <w:pPr>
              <w:spacing w:after="0" w:line="240" w:lineRule="auto"/>
              <w:jc w:val="center"/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B61" w14:textId="77777777" w:rsidR="00B232A9" w:rsidRPr="006E01F4" w:rsidRDefault="00B232A9" w:rsidP="00B232A9">
            <w:pPr>
              <w:spacing w:line="240" w:lineRule="auto"/>
              <w:jc w:val="both"/>
              <w:rPr>
                <w:bCs/>
                <w:color w:val="000000" w:themeColor="text1"/>
                <w:szCs w:val="24"/>
              </w:rPr>
            </w:pPr>
            <w:r w:rsidRPr="006E01F4">
              <w:rPr>
                <w:bCs/>
                <w:color w:val="000000" w:themeColor="text1"/>
                <w:szCs w:val="24"/>
                <w:lang w:val="sah-RU"/>
              </w:rPr>
              <w:t>Тематический</w:t>
            </w:r>
            <w:r w:rsidRPr="006E01F4">
              <w:rPr>
                <w:bCs/>
                <w:color w:val="000000" w:themeColor="text1"/>
                <w:szCs w:val="24"/>
              </w:rPr>
              <w:t xml:space="preserve"> вечер   </w:t>
            </w:r>
            <w:r>
              <w:rPr>
                <w:bCs/>
                <w:color w:val="000000" w:themeColor="text1"/>
                <w:szCs w:val="24"/>
              </w:rPr>
              <w:t>«</w:t>
            </w:r>
            <w:r w:rsidRPr="006E01F4">
              <w:rPr>
                <w:bCs/>
                <w:color w:val="000000" w:themeColor="text1"/>
                <w:szCs w:val="24"/>
              </w:rPr>
              <w:t>80 лет со дня рождения А.П.Харлампьев</w:t>
            </w:r>
            <w:r>
              <w:rPr>
                <w:bCs/>
                <w:color w:val="000000" w:themeColor="text1"/>
                <w:szCs w:val="24"/>
              </w:rPr>
              <w:t>а»</w:t>
            </w:r>
            <w:r w:rsidRPr="006E01F4">
              <w:rPr>
                <w:bCs/>
                <w:color w:val="000000" w:themeColor="text1"/>
                <w:szCs w:val="24"/>
              </w:rPr>
              <w:t>, ветерана труда и правоохранительных органов</w:t>
            </w:r>
            <w:r>
              <w:rPr>
                <w:bCs/>
                <w:color w:val="000000" w:themeColor="text1"/>
                <w:szCs w:val="24"/>
              </w:rPr>
              <w:t>, местного автора</w:t>
            </w:r>
          </w:p>
          <w:p w14:paraId="31D5F31D" w14:textId="77777777" w:rsidR="00B232A9" w:rsidRDefault="00B232A9" w:rsidP="00B232A9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6391" w14:textId="071B1575" w:rsidR="00B232A9" w:rsidRDefault="00B232A9" w:rsidP="00B232A9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Читатели, члены клуба “Ленские волны”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AF2E" w14:textId="3512EC57" w:rsidR="00B232A9" w:rsidRDefault="00B232A9" w:rsidP="00B232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Конференц-зал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5B24" w14:textId="3201A058" w:rsidR="00B232A9" w:rsidRDefault="00B232A9" w:rsidP="00B232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Колесова Л.Н.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4F57" w14:textId="0371288A" w:rsidR="00B232A9" w:rsidRDefault="00B232A9" w:rsidP="00B232A9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B232A9" w14:paraId="1EE9C28F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19E6" w14:textId="77777777" w:rsidR="00B232A9" w:rsidRDefault="00B232A9" w:rsidP="00B232A9">
            <w:pPr>
              <w:spacing w:after="0" w:line="240" w:lineRule="auto"/>
              <w:jc w:val="center"/>
            </w:pPr>
            <w:r>
              <w:t>12.03.</w:t>
            </w:r>
            <w:r w:rsidRPr="00A4246B">
              <w:t xml:space="preserve"> </w:t>
            </w:r>
          </w:p>
          <w:p w14:paraId="29707A46" w14:textId="6070765A" w:rsidR="00B232A9" w:rsidRDefault="00B232A9" w:rsidP="00B232A9">
            <w:pPr>
              <w:spacing w:after="0" w:line="240" w:lineRule="auto"/>
              <w:jc w:val="center"/>
            </w:pPr>
            <w:r>
              <w:t xml:space="preserve"> 16:00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A8F8" w14:textId="557946D1" w:rsidR="00B232A9" w:rsidRPr="006E01F4" w:rsidRDefault="00B232A9" w:rsidP="00B232A9">
            <w:pPr>
              <w:spacing w:line="240" w:lineRule="auto"/>
              <w:jc w:val="both"/>
              <w:rPr>
                <w:bCs/>
                <w:color w:val="000000" w:themeColor="text1"/>
                <w:szCs w:val="24"/>
                <w:lang w:val="sah-RU"/>
              </w:rPr>
            </w:pPr>
            <w:r>
              <w:t>Занятие Детской академии права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0E42" w14:textId="289E9DE3" w:rsidR="00B232A9" w:rsidRDefault="00B232A9" w:rsidP="00B232A9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</w:rPr>
              <w:t xml:space="preserve"> школьники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BD7D" w14:textId="681BDEC3" w:rsidR="00B232A9" w:rsidRDefault="00B232A9" w:rsidP="00B232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Конференц-зал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BC1" w14:textId="77777777" w:rsidR="00B232A9" w:rsidRDefault="00B232A9" w:rsidP="00B232A9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Н.Ф.</w:t>
            </w:r>
          </w:p>
          <w:p w14:paraId="0C673124" w14:textId="77777777" w:rsidR="00B232A9" w:rsidRDefault="00B232A9" w:rsidP="00B232A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FC8E" w14:textId="2B589795" w:rsidR="00B232A9" w:rsidRDefault="00B232A9" w:rsidP="00B232A9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0B31CC" w14:paraId="14EBAA42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E2F6" w14:textId="576ED4F8" w:rsidR="000B31CC" w:rsidRDefault="000B31CC" w:rsidP="00FC330F">
            <w:pPr>
              <w:spacing w:after="0" w:line="240" w:lineRule="auto"/>
              <w:jc w:val="center"/>
            </w:pPr>
            <w:r>
              <w:t>13</w:t>
            </w:r>
            <w:r w:rsidR="00B232A9">
              <w:t>.03.</w:t>
            </w:r>
          </w:p>
          <w:p w14:paraId="5382E297" w14:textId="3306BC3F" w:rsidR="000B31CC" w:rsidRDefault="000B31CC" w:rsidP="00FC330F">
            <w:pPr>
              <w:spacing w:after="0" w:line="240" w:lineRule="auto"/>
              <w:jc w:val="center"/>
            </w:pPr>
            <w:r>
              <w:t>11</w:t>
            </w:r>
            <w:r w:rsidR="00B232A9">
              <w:t>:00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91EC" w14:textId="0DDD548C" w:rsidR="000B31CC" w:rsidRDefault="000B31CC" w:rsidP="00FC330F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Вебинар Центра удаленного доступа к Президентской библиотек</w:t>
            </w:r>
            <w:r w:rsidR="00B232A9">
              <w:rPr>
                <w:szCs w:val="24"/>
              </w:rPr>
              <w:t>е</w:t>
            </w:r>
            <w:r>
              <w:rPr>
                <w:szCs w:val="24"/>
              </w:rPr>
              <w:t xml:space="preserve"> РФ им.Б.Н.Ельцина. Крымская весна.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E720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Читатели МЦБС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68AE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Он-лайн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9B93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Поисеева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315F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0B31CC" w14:paraId="29C7F08E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DFBF" w14:textId="0811639D" w:rsidR="000B31CC" w:rsidRDefault="000B31CC" w:rsidP="00FC330F">
            <w:pPr>
              <w:spacing w:after="0" w:line="240" w:lineRule="auto"/>
              <w:jc w:val="center"/>
            </w:pPr>
            <w:r>
              <w:t>13</w:t>
            </w:r>
            <w:r w:rsidR="00B232A9">
              <w:t>.03.</w:t>
            </w:r>
          </w:p>
          <w:p w14:paraId="2091503F" w14:textId="51557633" w:rsidR="000B31CC" w:rsidRDefault="000B31CC" w:rsidP="00FC330F">
            <w:pPr>
              <w:spacing w:after="0" w:line="240" w:lineRule="auto"/>
              <w:jc w:val="center"/>
            </w:pPr>
            <w:r>
              <w:t>27</w:t>
            </w:r>
            <w:r w:rsidR="00B232A9">
              <w:t>.03.</w:t>
            </w:r>
            <w:r>
              <w:t xml:space="preserve"> </w:t>
            </w:r>
          </w:p>
          <w:p w14:paraId="01C03AA9" w14:textId="7F88FA96" w:rsidR="000B31CC" w:rsidRDefault="000B31CC" w:rsidP="00FC330F">
            <w:pPr>
              <w:spacing w:after="0" w:line="240" w:lineRule="auto"/>
              <w:jc w:val="center"/>
            </w:pPr>
            <w:r>
              <w:t>15</w:t>
            </w:r>
            <w:r w:rsidR="00B232A9">
              <w:t>:00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1A98" w14:textId="14854A17" w:rsidR="000B31CC" w:rsidRDefault="000B31CC" w:rsidP="00FC330F">
            <w:pPr>
              <w:spacing w:after="0" w:line="240" w:lineRule="auto"/>
              <w:jc w:val="both"/>
              <w:rPr>
                <w:szCs w:val="24"/>
              </w:rPr>
            </w:pPr>
            <w:r>
              <w:t xml:space="preserve">Занятие «Учим родной язык </w:t>
            </w:r>
            <w:r w:rsidR="00F07A17">
              <w:t>в</w:t>
            </w:r>
            <w:r>
              <w:t>месте»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11B6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Юношество, взрослые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5174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Читальный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9CEC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Гермогенова С.Н.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ABAD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0B31CC" w14:paraId="24F669A8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EFE9" w14:textId="19CCE3FF" w:rsidR="000B31CC" w:rsidRDefault="000B31CC" w:rsidP="00FC330F">
            <w:pPr>
              <w:spacing w:after="0" w:line="240" w:lineRule="auto"/>
              <w:jc w:val="center"/>
            </w:pPr>
            <w:r>
              <w:t>14</w:t>
            </w:r>
            <w:r w:rsidR="00B232A9">
              <w:t>.03.</w:t>
            </w:r>
          </w:p>
          <w:p w14:paraId="1E3E9670" w14:textId="7D08C2F0" w:rsidR="000B31CC" w:rsidRPr="00A4246B" w:rsidRDefault="000B31CC" w:rsidP="00FC330F">
            <w:pPr>
              <w:spacing w:after="0" w:line="240" w:lineRule="auto"/>
              <w:jc w:val="center"/>
            </w:pPr>
            <w:r>
              <w:t xml:space="preserve"> 28</w:t>
            </w:r>
            <w:r w:rsidR="00B232A9">
              <w:t>.03.</w:t>
            </w:r>
          </w:p>
          <w:p w14:paraId="621E0387" w14:textId="6CD5FA28" w:rsidR="000B31CC" w:rsidRPr="00A4246B" w:rsidRDefault="000B31CC" w:rsidP="00FC330F">
            <w:pPr>
              <w:spacing w:after="0" w:line="240" w:lineRule="auto"/>
              <w:jc w:val="center"/>
            </w:pPr>
            <w:r w:rsidRPr="00A4246B">
              <w:t>15</w:t>
            </w:r>
            <w:r w:rsidR="00B232A9">
              <w:t>:00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EC4" w14:textId="77777777" w:rsidR="000B31CC" w:rsidRDefault="000B31CC" w:rsidP="00FC330F">
            <w:pPr>
              <w:spacing w:after="0" w:line="240" w:lineRule="auto"/>
              <w:jc w:val="both"/>
            </w:pPr>
            <w:r>
              <w:t>Мастер-классы по рукоделию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AE2F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17C3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Читальный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9A1C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Н.Ф.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1131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0B31CC" w14:paraId="4513DC31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4DE5" w14:textId="546A200C" w:rsidR="000B31CC" w:rsidRDefault="000B31CC" w:rsidP="00FC330F">
            <w:pPr>
              <w:spacing w:after="0" w:line="240" w:lineRule="auto"/>
              <w:jc w:val="center"/>
            </w:pPr>
            <w:r>
              <w:t>14</w:t>
            </w:r>
            <w:r w:rsidR="00B232A9">
              <w:t>.03.</w:t>
            </w:r>
            <w:r>
              <w:t xml:space="preserve"> </w:t>
            </w:r>
          </w:p>
          <w:p w14:paraId="36C12EE5" w14:textId="1FBA0280" w:rsidR="000B31CC" w:rsidRDefault="000B31CC" w:rsidP="00FC330F">
            <w:pPr>
              <w:spacing w:after="0" w:line="240" w:lineRule="auto"/>
              <w:jc w:val="center"/>
            </w:pPr>
            <w:r>
              <w:t>21</w:t>
            </w:r>
            <w:r w:rsidR="00B232A9">
              <w:t>.03.</w:t>
            </w:r>
            <w:r>
              <w:t xml:space="preserve"> </w:t>
            </w:r>
          </w:p>
          <w:p w14:paraId="2C30E5D4" w14:textId="02AAA9E8" w:rsidR="000B31CC" w:rsidRDefault="000B31CC" w:rsidP="00FC330F">
            <w:pPr>
              <w:spacing w:after="0" w:line="240" w:lineRule="auto"/>
              <w:jc w:val="center"/>
            </w:pPr>
            <w:r>
              <w:t>11</w:t>
            </w:r>
            <w:r w:rsidR="00B232A9">
              <w:t>:00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B94D" w14:textId="77777777" w:rsidR="000B31CC" w:rsidRDefault="000B31CC" w:rsidP="00FC330F">
            <w:pPr>
              <w:spacing w:after="0" w:line="240" w:lineRule="auto"/>
              <w:jc w:val="both"/>
            </w:pPr>
            <w:r>
              <w:t>Библиотечный урок «Читая классику» (подготовка к ЕГЭ по литературе)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9D28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юношество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EDD0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коворкинг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F5B7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Н.Ф.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4D51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60783E" w14:paraId="6F4FFDB0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43EB" w14:textId="77777777" w:rsidR="0060783E" w:rsidRDefault="0060783E" w:rsidP="0060783E">
            <w:pPr>
              <w:spacing w:after="0" w:line="240" w:lineRule="auto"/>
              <w:jc w:val="center"/>
            </w:pPr>
            <w:r>
              <w:t>21.03.</w:t>
            </w:r>
          </w:p>
          <w:p w14:paraId="2FE5EDBB" w14:textId="555200DE" w:rsidR="0060783E" w:rsidRDefault="0060783E" w:rsidP="0060783E">
            <w:pPr>
              <w:spacing w:after="0" w:line="240" w:lineRule="auto"/>
              <w:jc w:val="center"/>
            </w:pPr>
            <w:r>
              <w:t>10:00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FADF" w14:textId="288D4FB4" w:rsidR="0060783E" w:rsidRDefault="0060783E" w:rsidP="0060783E">
            <w:pPr>
              <w:spacing w:after="0" w:line="240" w:lineRule="auto"/>
              <w:jc w:val="both"/>
            </w:pPr>
            <w:r>
              <w:t xml:space="preserve">Республиканский семинар </w:t>
            </w:r>
            <w:r w:rsidR="00F07A17">
              <w:t xml:space="preserve">для </w:t>
            </w:r>
            <w:r>
              <w:t>заведующих детских библиотек РС(Я), доклады, выступления, мастер-класс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11FB" w14:textId="65014FB9" w:rsidR="0060783E" w:rsidRDefault="0060783E" w:rsidP="0060783E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t>Библиотекари республики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A347" w14:textId="7E5C5687" w:rsidR="0060783E" w:rsidRDefault="0060783E" w:rsidP="0060783E">
            <w:pPr>
              <w:spacing w:after="0" w:line="240" w:lineRule="auto"/>
              <w:jc w:val="center"/>
              <w:rPr>
                <w:szCs w:val="24"/>
              </w:rPr>
            </w:pPr>
            <w: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6F95" w14:textId="77777777" w:rsidR="0060783E" w:rsidRDefault="0060783E" w:rsidP="0060783E">
            <w:pPr>
              <w:spacing w:after="0" w:line="240" w:lineRule="auto"/>
              <w:jc w:val="center"/>
            </w:pPr>
            <w:r>
              <w:t>Захарова Ж.А.</w:t>
            </w:r>
          </w:p>
          <w:p w14:paraId="1E688D26" w14:textId="6F756864" w:rsidR="0060783E" w:rsidRDefault="0060783E" w:rsidP="0060783E">
            <w:pPr>
              <w:spacing w:after="0" w:line="240" w:lineRule="auto"/>
              <w:jc w:val="center"/>
              <w:rPr>
                <w:szCs w:val="24"/>
              </w:rPr>
            </w:pPr>
            <w: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A0AE" w14:textId="0632A630" w:rsidR="0060783E" w:rsidRDefault="0060783E" w:rsidP="0060783E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t>Сидорова Д.Н.</w:t>
            </w:r>
          </w:p>
        </w:tc>
      </w:tr>
      <w:tr w:rsidR="00B232A9" w14:paraId="64C3BAA5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994C" w14:textId="77777777" w:rsidR="00B232A9" w:rsidRDefault="00B232A9" w:rsidP="00B232A9">
            <w:pPr>
              <w:spacing w:after="0" w:line="240" w:lineRule="auto"/>
              <w:jc w:val="center"/>
            </w:pPr>
            <w:r>
              <w:t>21.03.</w:t>
            </w:r>
          </w:p>
          <w:p w14:paraId="38926A7A" w14:textId="37CBF9A3" w:rsidR="00B232A9" w:rsidRDefault="00B232A9" w:rsidP="00B232A9">
            <w:pPr>
              <w:spacing w:after="0" w:line="240" w:lineRule="auto"/>
              <w:jc w:val="center"/>
            </w:pPr>
            <w:r>
              <w:t>11:00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72BE" w14:textId="2734B3F7" w:rsidR="00B232A9" w:rsidRDefault="00B232A9" w:rsidP="00B232A9">
            <w:pPr>
              <w:spacing w:after="0" w:line="240" w:lineRule="auto"/>
              <w:jc w:val="both"/>
            </w:pPr>
            <w:r>
              <w:t>Заседание клуба «Мир путешествий»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AE8E" w14:textId="2BE8C4BA" w:rsidR="00B232A9" w:rsidRDefault="00B232A9" w:rsidP="00B232A9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34A9" w14:textId="1BCFDDAD" w:rsidR="00B232A9" w:rsidRDefault="00B232A9" w:rsidP="00B232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коворкинг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FE47" w14:textId="107801FA" w:rsidR="00B232A9" w:rsidRDefault="00B232A9" w:rsidP="00B232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Н.Ф.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BD30" w14:textId="66F09C46" w:rsidR="00B232A9" w:rsidRDefault="00B232A9" w:rsidP="00B232A9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0B31CC" w14:paraId="76AC14B3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2E79" w14:textId="78927489" w:rsidR="000B31CC" w:rsidRDefault="000B31CC" w:rsidP="00FC330F">
            <w:pPr>
              <w:spacing w:after="0" w:line="240" w:lineRule="auto"/>
              <w:jc w:val="center"/>
            </w:pPr>
            <w:r>
              <w:t>21</w:t>
            </w:r>
            <w:r w:rsidR="00B232A9">
              <w:t>.03.</w:t>
            </w:r>
          </w:p>
          <w:p w14:paraId="70EFAC53" w14:textId="4BF88367" w:rsidR="000B31CC" w:rsidRDefault="000B31CC" w:rsidP="00FC330F">
            <w:pPr>
              <w:spacing w:after="0" w:line="240" w:lineRule="auto"/>
              <w:jc w:val="center"/>
            </w:pPr>
            <w:r>
              <w:t>14</w:t>
            </w:r>
            <w:r w:rsidR="00B232A9">
              <w:t>:00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A39" w14:textId="77777777" w:rsidR="000B31CC" w:rsidRPr="006E01F4" w:rsidRDefault="000B31CC" w:rsidP="00FC330F">
            <w:pPr>
              <w:spacing w:line="240" w:lineRule="auto"/>
              <w:jc w:val="both"/>
              <w:rPr>
                <w:bCs/>
                <w:color w:val="000000" w:themeColor="text1"/>
                <w:szCs w:val="24"/>
                <w:lang w:val="sah-RU"/>
              </w:rPr>
            </w:pPr>
            <w:r>
              <w:rPr>
                <w:bCs/>
                <w:color w:val="000000" w:themeColor="text1"/>
                <w:szCs w:val="24"/>
                <w:lang w:val="sah-RU"/>
              </w:rPr>
              <w:t>Поэтический вечер “День поэзии”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01B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Читатели, члены клуба “Ленские волны”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15A6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Конференц-зал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8A34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Колесова Л.Н.,</w:t>
            </w:r>
          </w:p>
          <w:p w14:paraId="74A09AF8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Новоприезжая А.Я.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1122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0B31CC" w14:paraId="67D9CC6F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FE94" w14:textId="7E796FFF" w:rsidR="000B31CC" w:rsidRDefault="000B31CC" w:rsidP="00FC330F">
            <w:pPr>
              <w:spacing w:after="0" w:line="240" w:lineRule="auto"/>
              <w:jc w:val="center"/>
            </w:pPr>
            <w:r>
              <w:t>21</w:t>
            </w:r>
            <w:r w:rsidR="00B232A9">
              <w:t>.03.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4ECF" w14:textId="21824669" w:rsidR="000B31CC" w:rsidRPr="0061799D" w:rsidRDefault="00F07A17" w:rsidP="00F07A17">
            <w:pPr>
              <w:widowControl w:val="0"/>
              <w:jc w:val="both"/>
              <w:rPr>
                <w:rFonts w:eastAsia="Times New Roman"/>
                <w:color w:val="000000"/>
                <w:kern w:val="28"/>
                <w:sz w:val="22"/>
                <w:lang w:eastAsia="ru-RU"/>
              </w:rPr>
            </w:pPr>
            <w:r w:rsidRPr="00F07A17">
              <w:rPr>
                <w:rFonts w:eastAsia="Times New Roman"/>
                <w:bCs/>
                <w:color w:val="000000"/>
                <w:kern w:val="28"/>
                <w:sz w:val="22"/>
                <w:lang w:eastAsia="ru-RU"/>
              </w:rPr>
              <w:t>Театрализованная видео постановка из драмы «Разбойник Манчары» с участием работников</w:t>
            </w:r>
            <w:r w:rsidRPr="0061799D">
              <w:rPr>
                <w:rFonts w:eastAsia="Times New Roman"/>
                <w:color w:val="000000"/>
                <w:kern w:val="28"/>
                <w:sz w:val="22"/>
                <w:lang w:eastAsia="ru-RU"/>
              </w:rPr>
              <w:t xml:space="preserve"> Хангаласского филиала ГУП ЖКХ</w:t>
            </w:r>
            <w:r w:rsidRPr="00F07A17">
              <w:rPr>
                <w:rFonts w:eastAsia="Times New Roman"/>
                <w:bCs/>
                <w:color w:val="000000"/>
                <w:kern w:val="28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kern w:val="28"/>
                <w:sz w:val="22"/>
                <w:lang w:eastAsia="ru-RU"/>
              </w:rPr>
              <w:t xml:space="preserve">к </w:t>
            </w:r>
            <w:r w:rsidR="000B31CC" w:rsidRPr="00F07A17">
              <w:rPr>
                <w:rFonts w:eastAsia="Times New Roman"/>
                <w:bCs/>
                <w:color w:val="000000"/>
                <w:kern w:val="28"/>
                <w:sz w:val="22"/>
                <w:lang w:eastAsia="ru-RU"/>
              </w:rPr>
              <w:t xml:space="preserve">110 </w:t>
            </w:r>
            <w:r>
              <w:rPr>
                <w:rFonts w:eastAsia="Times New Roman"/>
                <w:bCs/>
                <w:color w:val="000000"/>
                <w:kern w:val="28"/>
                <w:sz w:val="22"/>
                <w:lang w:eastAsia="ru-RU"/>
              </w:rPr>
              <w:t xml:space="preserve">- </w:t>
            </w:r>
            <w:r w:rsidR="000B31CC" w:rsidRPr="00F07A17">
              <w:rPr>
                <w:rFonts w:eastAsia="Times New Roman"/>
                <w:bCs/>
                <w:color w:val="000000"/>
                <w:kern w:val="28"/>
                <w:sz w:val="22"/>
                <w:lang w:eastAsia="ru-RU"/>
              </w:rPr>
              <w:t>лет</w:t>
            </w:r>
            <w:r>
              <w:rPr>
                <w:rFonts w:eastAsia="Times New Roman"/>
                <w:bCs/>
                <w:color w:val="000000"/>
                <w:kern w:val="28"/>
                <w:sz w:val="22"/>
                <w:lang w:eastAsia="ru-RU"/>
              </w:rPr>
              <w:t>ию</w:t>
            </w:r>
            <w:r w:rsidR="000B31CC" w:rsidRPr="00F07A17">
              <w:rPr>
                <w:rFonts w:eastAsia="Times New Roman"/>
                <w:bCs/>
                <w:color w:val="000000"/>
                <w:kern w:val="28"/>
                <w:sz w:val="22"/>
                <w:lang w:eastAsia="ru-RU"/>
              </w:rPr>
              <w:t xml:space="preserve"> со дня публикации драмы В.В. Никифорова - Кюлюмнюра "Разбойник Манчары" в журнале "Ленские волны", переведенной на русской язык М. </w:t>
            </w:r>
            <w:r w:rsidR="000B31CC" w:rsidRPr="00F07A17">
              <w:rPr>
                <w:rFonts w:eastAsia="Times New Roman"/>
                <w:bCs/>
                <w:color w:val="000000"/>
                <w:kern w:val="28"/>
                <w:sz w:val="22"/>
                <w:lang w:eastAsia="ru-RU"/>
              </w:rPr>
              <w:lastRenderedPageBreak/>
              <w:t>Николаевой (1914)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02E9" w14:textId="570633BD" w:rsidR="000B31CC" w:rsidRDefault="00F07A17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lastRenderedPageBreak/>
              <w:t>Пользователи сайта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88D4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Сайт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F1E0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Новоприезжая, А.Я., Поисеева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572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0B31CC" w14:paraId="5252712B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BD1B" w14:textId="6BEE9B5F" w:rsidR="000B31CC" w:rsidRDefault="000B31CC" w:rsidP="00FC330F">
            <w:pPr>
              <w:spacing w:after="0" w:line="240" w:lineRule="auto"/>
              <w:jc w:val="center"/>
            </w:pPr>
            <w:r>
              <w:t>22</w:t>
            </w:r>
            <w:r w:rsidR="00B232A9">
              <w:t>.03.</w:t>
            </w:r>
          </w:p>
          <w:p w14:paraId="6457752C" w14:textId="43C6BB80" w:rsidR="000B31CC" w:rsidRDefault="000B31CC" w:rsidP="00FC330F">
            <w:pPr>
              <w:spacing w:after="0" w:line="240" w:lineRule="auto"/>
              <w:jc w:val="center"/>
            </w:pPr>
            <w:r>
              <w:t>14</w:t>
            </w:r>
            <w:r w:rsidR="00B232A9">
              <w:t>:00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F3F3" w14:textId="77777777" w:rsidR="000B31CC" w:rsidRPr="0051278B" w:rsidRDefault="000B31CC" w:rsidP="00FC330F">
            <w:pPr>
              <w:spacing w:after="0" w:line="240" w:lineRule="auto"/>
              <w:jc w:val="both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Занятие “Школы экскурсоводов”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7862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2FE7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Читальный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4C4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  <w:p w14:paraId="02301080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Новоприезжая А.Я.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1F2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837A0F" w14:paraId="2245E515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E0D5" w14:textId="77777777" w:rsidR="00837A0F" w:rsidRDefault="00837A0F" w:rsidP="00837A0F">
            <w:pPr>
              <w:spacing w:after="0" w:line="240" w:lineRule="auto"/>
              <w:jc w:val="center"/>
            </w:pPr>
            <w:r>
              <w:t>25.03.-</w:t>
            </w:r>
          </w:p>
          <w:p w14:paraId="4B9DAAE4" w14:textId="63F93720" w:rsidR="00837A0F" w:rsidRDefault="00837A0F" w:rsidP="00837A0F">
            <w:pPr>
              <w:spacing w:after="0" w:line="240" w:lineRule="auto"/>
              <w:jc w:val="center"/>
            </w:pPr>
            <w:r>
              <w:t>30.03.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D307" w14:textId="77641E49" w:rsidR="00837A0F" w:rsidRDefault="00837A0F" w:rsidP="00837A0F">
            <w:pPr>
              <w:spacing w:after="0" w:line="240" w:lineRule="auto"/>
              <w:jc w:val="both"/>
              <w:rPr>
                <w:szCs w:val="24"/>
                <w:lang w:val="sah-RU"/>
              </w:rPr>
            </w:pPr>
            <w:r>
              <w:t>Неделя детской книги, игры, викторины, экскурсии, мастер-классы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A75" w14:textId="455A7E78" w:rsidR="00837A0F" w:rsidRDefault="00837A0F" w:rsidP="00837A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t>Учащиеся СОШ, воспитанники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082C" w14:textId="3BB298E3" w:rsidR="00837A0F" w:rsidRDefault="00837A0F" w:rsidP="00837A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0765" w14:textId="77777777" w:rsidR="00837A0F" w:rsidRDefault="00837A0F" w:rsidP="00837A0F">
            <w:pPr>
              <w:spacing w:after="0" w:line="240" w:lineRule="auto"/>
              <w:jc w:val="center"/>
            </w:pPr>
            <w:r>
              <w:t>Захарова Ж.А.</w:t>
            </w:r>
          </w:p>
          <w:p w14:paraId="01FF4645" w14:textId="0F4879BF" w:rsidR="00837A0F" w:rsidRDefault="00837A0F" w:rsidP="00837A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8714" w14:textId="6A7355DF" w:rsidR="00837A0F" w:rsidRDefault="00837A0F" w:rsidP="00837A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t>Сидорова Д.Н.</w:t>
            </w:r>
          </w:p>
        </w:tc>
      </w:tr>
      <w:tr w:rsidR="000B31CC" w14:paraId="3A133382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6E8E" w14:textId="49B93FAD" w:rsidR="000B31CC" w:rsidRDefault="000B31CC" w:rsidP="00FC330F">
            <w:pPr>
              <w:spacing w:after="0" w:line="240" w:lineRule="auto"/>
              <w:jc w:val="center"/>
            </w:pPr>
            <w:r>
              <w:t>27</w:t>
            </w:r>
            <w:r w:rsidR="00B232A9">
              <w:t>.03.</w:t>
            </w:r>
          </w:p>
          <w:p w14:paraId="20BA1661" w14:textId="0C996322" w:rsidR="000B31CC" w:rsidRDefault="000B31CC" w:rsidP="00FC330F">
            <w:pPr>
              <w:spacing w:after="0" w:line="240" w:lineRule="auto"/>
              <w:jc w:val="center"/>
            </w:pPr>
            <w:r>
              <w:t>11</w:t>
            </w:r>
            <w:r w:rsidR="00B232A9">
              <w:t>:00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4415" w14:textId="77777777" w:rsidR="000B31CC" w:rsidRDefault="000B31CC" w:rsidP="00FC330F">
            <w:pPr>
              <w:spacing w:after="0" w:line="240" w:lineRule="auto"/>
              <w:jc w:val="both"/>
              <w:rPr>
                <w:szCs w:val="24"/>
                <w:lang w:val="sah-RU"/>
              </w:rPr>
            </w:pPr>
            <w:r>
              <w:t>Городской конкурс «Читающие династии», посвященный Году семьи и детства с участием 2-3-х поколений читателей.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9FFC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75E5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Конференц-зал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82AC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Скрябина Н.Ф.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C7F7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AA1B6F" w14:paraId="7C0CEE4E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8D2E" w14:textId="77777777" w:rsidR="00B232A9" w:rsidRDefault="00AA1B6F" w:rsidP="00FC330F">
            <w:pPr>
              <w:spacing w:after="0" w:line="240" w:lineRule="auto"/>
              <w:jc w:val="center"/>
            </w:pPr>
            <w:r>
              <w:t>29</w:t>
            </w:r>
            <w:r w:rsidR="00B232A9">
              <w:t>.00</w:t>
            </w:r>
          </w:p>
          <w:p w14:paraId="0DABE7E8" w14:textId="27C032D2" w:rsidR="00AA1B6F" w:rsidRDefault="00AA1B6F" w:rsidP="00FC330F">
            <w:pPr>
              <w:spacing w:after="0" w:line="240" w:lineRule="auto"/>
              <w:jc w:val="center"/>
            </w:pPr>
            <w:r>
              <w:t xml:space="preserve"> 11</w:t>
            </w:r>
            <w:r w:rsidR="00B232A9">
              <w:t>:00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756B" w14:textId="77777777" w:rsidR="00AA1B6F" w:rsidRDefault="00AA1B6F" w:rsidP="005D410F">
            <w:pPr>
              <w:jc w:val="both"/>
            </w:pPr>
            <w:r>
              <w:t>Вечер «Лучшая из женщин». Встреча с многодетной матерью, ветераном культуры, кино Ефремовой Ульяной Михайловной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3DF3" w14:textId="77777777" w:rsidR="00AA1B6F" w:rsidRDefault="00AA1B6F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4FF9" w14:textId="77777777" w:rsidR="00AA1B6F" w:rsidRDefault="00AA1B6F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Конференц-зал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BBE1" w14:textId="77777777" w:rsidR="00AA1B6F" w:rsidRDefault="00AA1B6F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В.Н.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7F6" w14:textId="77777777" w:rsidR="00AA1B6F" w:rsidRDefault="00AA1B6F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837A0F" w14:paraId="733F8A44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054B" w14:textId="787FC576" w:rsidR="00837A0F" w:rsidRDefault="00837A0F" w:rsidP="00837A0F">
            <w:pPr>
              <w:spacing w:after="0" w:line="240" w:lineRule="auto"/>
              <w:jc w:val="center"/>
            </w:pPr>
            <w:r>
              <w:t>В течение месяца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C16B" w14:textId="6C84E038" w:rsidR="00837A0F" w:rsidRDefault="00837A0F" w:rsidP="00837A0F">
            <w:pPr>
              <w:jc w:val="both"/>
            </w:pPr>
            <w:r>
              <w:t>«Мир книг и мир в книгах» познавательно-игровая программа: беседы, уроки, лекции, экскурсии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2866" w14:textId="6ECDCBEC" w:rsidR="00837A0F" w:rsidRDefault="00837A0F" w:rsidP="00837A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t>Учащиеся СОШ, воспитанники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94B7" w14:textId="68150C9A" w:rsidR="00837A0F" w:rsidRDefault="00837A0F" w:rsidP="00837A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122" w14:textId="77777777" w:rsidR="00837A0F" w:rsidRDefault="00837A0F" w:rsidP="00837A0F">
            <w:pPr>
              <w:spacing w:after="0" w:line="240" w:lineRule="auto"/>
              <w:jc w:val="center"/>
            </w:pPr>
            <w:r>
              <w:t>Захарова Ж.А.</w:t>
            </w:r>
          </w:p>
          <w:p w14:paraId="47180B25" w14:textId="03E22905" w:rsidR="00837A0F" w:rsidRDefault="00837A0F" w:rsidP="00837A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6782" w14:textId="164C69FA" w:rsidR="00837A0F" w:rsidRDefault="00837A0F" w:rsidP="00837A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t>Сидорова Д.Н.</w:t>
            </w:r>
          </w:p>
        </w:tc>
      </w:tr>
      <w:tr w:rsidR="00837A0F" w14:paraId="09201A9F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80B" w14:textId="6C7EE59A" w:rsidR="00837A0F" w:rsidRDefault="00837A0F" w:rsidP="00837A0F">
            <w:pPr>
              <w:spacing w:after="0" w:line="240" w:lineRule="auto"/>
              <w:jc w:val="center"/>
            </w:pPr>
            <w:r w:rsidRPr="00BF6C84">
              <w:t>В течение месяца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7D15" w14:textId="412B7DC5" w:rsidR="00837A0F" w:rsidRDefault="00837A0F" w:rsidP="00837A0F">
            <w:pPr>
              <w:jc w:val="both"/>
            </w:pPr>
            <w:r>
              <w:t>«</w:t>
            </w:r>
            <w:r>
              <w:rPr>
                <w:lang w:val="en-US"/>
              </w:rPr>
              <w:t>Simphonica</w:t>
            </w:r>
            <w:r w:rsidRPr="00837A0F">
              <w:t xml:space="preserve"> </w:t>
            </w:r>
            <w:r>
              <w:rPr>
                <w:lang w:val="en-US"/>
              </w:rPr>
              <w:t>ARTica</w:t>
            </w:r>
            <w:r>
              <w:t xml:space="preserve">». </w:t>
            </w:r>
            <w:r>
              <w:rPr>
                <w:lang w:val="en-US"/>
              </w:rPr>
              <w:t>Online</w:t>
            </w:r>
            <w:r>
              <w:t xml:space="preserve"> - концерты Гос.Филармонии РС(Я)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8C94" w14:textId="3C84BEAA" w:rsidR="00837A0F" w:rsidRDefault="00837A0F" w:rsidP="00837A0F">
            <w:pPr>
              <w:spacing w:after="0" w:line="240" w:lineRule="auto"/>
              <w:jc w:val="center"/>
            </w:pPr>
            <w:r>
              <w:t>Учащиеся СОШ, воспитанники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1702" w14:textId="4B936044" w:rsidR="00837A0F" w:rsidRDefault="00837A0F" w:rsidP="00837A0F">
            <w:pPr>
              <w:spacing w:after="0" w:line="240" w:lineRule="auto"/>
              <w:jc w:val="center"/>
            </w:pPr>
            <w: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E8BE" w14:textId="77777777" w:rsidR="00837A0F" w:rsidRDefault="00837A0F" w:rsidP="00837A0F">
            <w:pPr>
              <w:spacing w:after="0" w:line="240" w:lineRule="auto"/>
              <w:jc w:val="center"/>
            </w:pPr>
            <w:r>
              <w:t>Захарова Ж.А.</w:t>
            </w:r>
          </w:p>
          <w:p w14:paraId="273B6A57" w14:textId="224DAB46" w:rsidR="00837A0F" w:rsidRDefault="00837A0F" w:rsidP="00837A0F">
            <w:pPr>
              <w:spacing w:after="0" w:line="240" w:lineRule="auto"/>
              <w:jc w:val="center"/>
            </w:pPr>
            <w: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5171" w14:textId="18B065CA" w:rsidR="00837A0F" w:rsidRDefault="00837A0F" w:rsidP="00837A0F">
            <w:pPr>
              <w:spacing w:after="0" w:line="240" w:lineRule="auto"/>
              <w:jc w:val="center"/>
            </w:pPr>
            <w:r>
              <w:t>Сидорова Д.Н.</w:t>
            </w:r>
          </w:p>
        </w:tc>
      </w:tr>
      <w:tr w:rsidR="00837A0F" w14:paraId="6373547A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EF54" w14:textId="0885BAD6" w:rsidR="00837A0F" w:rsidRDefault="00837A0F" w:rsidP="00837A0F">
            <w:pPr>
              <w:spacing w:after="0" w:line="240" w:lineRule="auto"/>
              <w:jc w:val="center"/>
            </w:pPr>
            <w:r w:rsidRPr="00BF6C84">
              <w:t>В течение месяца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34AC" w14:textId="51AA5A1A" w:rsidR="00837A0F" w:rsidRDefault="00837A0F" w:rsidP="00837A0F">
            <w:pPr>
              <w:jc w:val="both"/>
            </w:pPr>
            <w:r>
              <w:t>«Чудесная страна Ирины Токмаковой» Лит.часы, беседы к 95-летию И.П. Токмаковой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6513" w14:textId="0F4F8658" w:rsidR="00837A0F" w:rsidRDefault="00837A0F" w:rsidP="00837A0F">
            <w:pPr>
              <w:spacing w:after="0" w:line="240" w:lineRule="auto"/>
              <w:jc w:val="center"/>
            </w:pPr>
            <w:r>
              <w:t>Учащиеся СОШ, воспитанники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8BC2" w14:textId="78E18AD9" w:rsidR="00837A0F" w:rsidRDefault="00837A0F" w:rsidP="00837A0F">
            <w:pPr>
              <w:spacing w:after="0" w:line="240" w:lineRule="auto"/>
              <w:jc w:val="center"/>
            </w:pPr>
            <w: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9F77" w14:textId="77777777" w:rsidR="00837A0F" w:rsidRDefault="00837A0F" w:rsidP="00837A0F">
            <w:pPr>
              <w:spacing w:after="0" w:line="240" w:lineRule="auto"/>
              <w:jc w:val="center"/>
            </w:pPr>
            <w:r>
              <w:t>Захарова Ж.А.</w:t>
            </w:r>
          </w:p>
          <w:p w14:paraId="74063CB5" w14:textId="1D2A8328" w:rsidR="00837A0F" w:rsidRDefault="00837A0F" w:rsidP="00837A0F">
            <w:pPr>
              <w:spacing w:after="0" w:line="240" w:lineRule="auto"/>
              <w:jc w:val="center"/>
            </w:pPr>
            <w: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E48A" w14:textId="02F650CE" w:rsidR="00837A0F" w:rsidRDefault="00837A0F" w:rsidP="00837A0F">
            <w:pPr>
              <w:spacing w:after="0" w:line="240" w:lineRule="auto"/>
              <w:jc w:val="center"/>
            </w:pPr>
            <w:r>
              <w:t>Сидорова Д.Н.</w:t>
            </w:r>
          </w:p>
        </w:tc>
      </w:tr>
      <w:tr w:rsidR="00837A0F" w14:paraId="3E6E63FB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519" w14:textId="50B6F337" w:rsidR="00837A0F" w:rsidRDefault="00837A0F" w:rsidP="00837A0F">
            <w:pPr>
              <w:spacing w:after="0" w:line="240" w:lineRule="auto"/>
              <w:jc w:val="center"/>
            </w:pPr>
            <w:r w:rsidRPr="00BF6C84">
              <w:t>В течение месяца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4A69" w14:textId="4C335E13" w:rsidR="00837A0F" w:rsidRDefault="00837A0F" w:rsidP="00837A0F">
            <w:pPr>
              <w:jc w:val="both"/>
            </w:pPr>
            <w:r>
              <w:t>«Учит мудрая природа» Экологические часы, беседы, викторины к 95-летиюИ.И. Акимушкина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47F4" w14:textId="69ACE4BA" w:rsidR="00837A0F" w:rsidRDefault="00837A0F" w:rsidP="00837A0F">
            <w:pPr>
              <w:spacing w:after="0" w:line="240" w:lineRule="auto"/>
              <w:jc w:val="center"/>
            </w:pPr>
            <w:r>
              <w:t>Учащиеся СОШ, воспитанники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431D" w14:textId="28CFAE01" w:rsidR="00837A0F" w:rsidRDefault="00837A0F" w:rsidP="00837A0F">
            <w:pPr>
              <w:spacing w:after="0" w:line="240" w:lineRule="auto"/>
              <w:jc w:val="center"/>
            </w:pPr>
            <w: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2E8F" w14:textId="77777777" w:rsidR="00837A0F" w:rsidRDefault="00837A0F" w:rsidP="00837A0F">
            <w:pPr>
              <w:spacing w:after="0" w:line="240" w:lineRule="auto"/>
              <w:jc w:val="center"/>
            </w:pPr>
            <w:r>
              <w:t>Захарова Ж.А.</w:t>
            </w:r>
          </w:p>
          <w:p w14:paraId="7741A9D1" w14:textId="0C2E07C2" w:rsidR="00837A0F" w:rsidRDefault="00837A0F" w:rsidP="00837A0F">
            <w:pPr>
              <w:spacing w:after="0" w:line="240" w:lineRule="auto"/>
              <w:jc w:val="center"/>
            </w:pPr>
            <w: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A18D" w14:textId="5CEC4EDA" w:rsidR="00837A0F" w:rsidRDefault="00837A0F" w:rsidP="00837A0F">
            <w:pPr>
              <w:spacing w:after="0" w:line="240" w:lineRule="auto"/>
              <w:jc w:val="center"/>
            </w:pPr>
            <w:r>
              <w:t>Сидорова Д.Н.</w:t>
            </w:r>
          </w:p>
        </w:tc>
      </w:tr>
      <w:tr w:rsidR="000B31CC" w14:paraId="7A9F9E42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33A7" w14:textId="77777777" w:rsidR="000B31CC" w:rsidRDefault="000B31CC" w:rsidP="00FC330F">
            <w:pPr>
              <w:spacing w:after="0" w:line="240" w:lineRule="auto"/>
              <w:jc w:val="center"/>
            </w:pPr>
            <w:r>
              <w:t>В течение месяца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5753" w14:textId="77777777" w:rsidR="000B31CC" w:rsidRPr="00552CE0" w:rsidRDefault="000B31CC" w:rsidP="005D410F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Книжные выставки</w:t>
            </w:r>
            <w:r w:rsidRPr="00552CE0">
              <w:rPr>
                <w:szCs w:val="24"/>
              </w:rPr>
              <w:t>: 15 марта</w:t>
            </w:r>
            <w:r w:rsidRPr="006C4B13">
              <w:rPr>
                <w:sz w:val="28"/>
                <w:szCs w:val="28"/>
              </w:rPr>
              <w:t xml:space="preserve"> – </w:t>
            </w:r>
            <w:r w:rsidRPr="00552CE0">
              <w:rPr>
                <w:szCs w:val="24"/>
              </w:rPr>
              <w:t>100 лет со дня рождения русского писателя-фронтовика Ю.В. Бондарева (1924-2020)</w:t>
            </w:r>
            <w:r>
              <w:rPr>
                <w:szCs w:val="24"/>
              </w:rPr>
              <w:t>;</w:t>
            </w:r>
          </w:p>
          <w:p w14:paraId="51DBD3D5" w14:textId="77777777" w:rsidR="000B31CC" w:rsidRPr="00552CE0" w:rsidRDefault="000B31CC" w:rsidP="005D410F">
            <w:pPr>
              <w:spacing w:after="0" w:line="240" w:lineRule="auto"/>
              <w:jc w:val="both"/>
              <w:rPr>
                <w:szCs w:val="24"/>
              </w:rPr>
            </w:pPr>
            <w:r w:rsidRPr="00552CE0">
              <w:rPr>
                <w:szCs w:val="24"/>
              </w:rPr>
              <w:t>– 215 лет со дня рождения Н.В. Гоголя (1809-1852)</w:t>
            </w:r>
          </w:p>
          <w:p w14:paraId="795A738F" w14:textId="77777777" w:rsidR="000B31CC" w:rsidRPr="00552CE0" w:rsidRDefault="000B31CC" w:rsidP="005D410F">
            <w:pPr>
              <w:spacing w:after="0" w:line="240" w:lineRule="auto"/>
              <w:jc w:val="both"/>
              <w:rPr>
                <w:szCs w:val="24"/>
              </w:rPr>
            </w:pPr>
            <w:r w:rsidRPr="00552CE0">
              <w:rPr>
                <w:szCs w:val="24"/>
              </w:rPr>
              <w:t>17 марта – «Крымская весна»</w:t>
            </w:r>
          </w:p>
          <w:p w14:paraId="1E102558" w14:textId="77777777" w:rsidR="000B31CC" w:rsidRPr="0051278B" w:rsidRDefault="000B31CC" w:rsidP="005D41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 марта – День Арктики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620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Юношество, взрослые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CC90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A2BB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  <w:p w14:paraId="1AC6A180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Гермогенова С.Н.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5C81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0B31CC" w14:paraId="07C9B6A1" w14:textId="77777777" w:rsidTr="005D410F">
        <w:trPr>
          <w:trHeight w:val="8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46F5" w14:textId="77777777" w:rsidR="000B31CC" w:rsidRPr="00FE69B2" w:rsidRDefault="000B31CC" w:rsidP="00FC330F">
            <w:pPr>
              <w:spacing w:after="0" w:line="240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FDF1" w14:textId="77777777" w:rsidR="000B31CC" w:rsidRPr="00D0255D" w:rsidRDefault="000B31CC" w:rsidP="005D41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Чемпионаты среди семейных команд по игре «Хангалас» в наслегах, среди трудовых коллективов г.Покровска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F7B1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Семейные команды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25C9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Читальный зал</w:t>
            </w:r>
          </w:p>
          <w:p w14:paraId="655C3375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Филиалы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0C7D" w14:textId="77777777" w:rsidR="000B31CC" w:rsidRDefault="000B31CC" w:rsidP="00FC330F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14:paraId="30FED574" w14:textId="77777777" w:rsidR="000B31CC" w:rsidRDefault="000B31CC" w:rsidP="00FC330F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Новоприезжая А.Я.</w:t>
            </w:r>
          </w:p>
          <w:p w14:paraId="3B4F85E7" w14:textId="77777777" w:rsidR="000B31CC" w:rsidRDefault="000B31CC" w:rsidP="00FC330F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филиалы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C2AF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0B31CC" w14:paraId="0C36263A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E620" w14:textId="77777777" w:rsidR="000B31CC" w:rsidRPr="00FE69B2" w:rsidRDefault="000B31CC" w:rsidP="00FC330F">
            <w:pPr>
              <w:spacing w:after="0" w:line="240" w:lineRule="auto"/>
              <w:jc w:val="center"/>
            </w:pPr>
            <w:r w:rsidRPr="00FE69B2">
              <w:t>В течение месяца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36D6" w14:textId="77777777" w:rsidR="000B31CC" w:rsidRPr="00FE69B2" w:rsidRDefault="000B31CC" w:rsidP="005D410F">
            <w:pPr>
              <w:spacing w:line="240" w:lineRule="auto"/>
              <w:jc w:val="both"/>
            </w:pPr>
            <w:r w:rsidRPr="00FE69B2">
              <w:t xml:space="preserve">Подготовка материалов и запись аудиокниг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814" w14:textId="77777777" w:rsidR="000B31CC" w:rsidRPr="00FE69B2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6D64" w14:textId="77777777" w:rsidR="000B31CC" w:rsidRPr="00FE69B2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Сайт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4E33" w14:textId="77777777" w:rsidR="000B31CC" w:rsidRPr="00FE69B2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Гермогенова С.Н.</w:t>
            </w:r>
          </w:p>
          <w:p w14:paraId="587ACF32" w14:textId="77777777" w:rsidR="000B31CC" w:rsidRPr="00FE69B2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Новоприезжая А.Я.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94BE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0B31CC" w14:paraId="4F5C740B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373" w14:textId="77777777" w:rsidR="000B31CC" w:rsidRPr="00FE69B2" w:rsidRDefault="000B31CC" w:rsidP="00FC330F">
            <w:pPr>
              <w:spacing w:after="0" w:line="240" w:lineRule="auto"/>
              <w:jc w:val="center"/>
            </w:pPr>
            <w:r w:rsidRPr="00FE69B2">
              <w:t>В течение месяца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74FC" w14:textId="77777777" w:rsidR="000B31CC" w:rsidRPr="00FE69B2" w:rsidRDefault="000B31CC" w:rsidP="005D410F">
            <w:pPr>
              <w:spacing w:after="0"/>
              <w:jc w:val="both"/>
              <w:rPr>
                <w:szCs w:val="24"/>
              </w:rPr>
            </w:pPr>
            <w:r w:rsidRPr="00FE69B2">
              <w:rPr>
                <w:szCs w:val="24"/>
              </w:rPr>
              <w:t>Работа по проект</w:t>
            </w:r>
            <w:r>
              <w:rPr>
                <w:szCs w:val="24"/>
              </w:rPr>
              <w:t>ам</w:t>
            </w:r>
            <w:r w:rsidRPr="00FE69B2">
              <w:rPr>
                <w:szCs w:val="24"/>
              </w:rPr>
              <w:t xml:space="preserve"> «Кэм –кэрдии кэпсээнэ»</w:t>
            </w:r>
            <w:r>
              <w:rPr>
                <w:szCs w:val="24"/>
              </w:rPr>
              <w:t xml:space="preserve">, «Санарар саха». </w:t>
            </w:r>
            <w:r w:rsidRPr="00FE69B2">
              <w:rPr>
                <w:szCs w:val="24"/>
              </w:rPr>
              <w:t>Съемки, монтаж и выпуск передач</w:t>
            </w:r>
            <w:r>
              <w:rPr>
                <w:szCs w:val="24"/>
              </w:rPr>
              <w:t>, роликов.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8F7C" w14:textId="77777777" w:rsidR="000B31CC" w:rsidRPr="00FE69B2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5AC5" w14:textId="77777777" w:rsidR="000B31CC" w:rsidRPr="00FE69B2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Сайт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F6D" w14:textId="77777777" w:rsidR="000B31CC" w:rsidRPr="00FE69B2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Алексеева А.А.</w:t>
            </w:r>
          </w:p>
          <w:p w14:paraId="5C1DB37D" w14:textId="77777777" w:rsidR="000B31CC" w:rsidRPr="00FE69B2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Новоприезжая А.Я.</w:t>
            </w:r>
          </w:p>
          <w:p w14:paraId="7A7BB9C5" w14:textId="77777777" w:rsidR="000B31CC" w:rsidRPr="00FE69B2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Поисеева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A1F7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0B31CC" w14:paraId="3D21A811" w14:textId="77777777" w:rsidTr="005D410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B8D1" w14:textId="77777777" w:rsidR="000B31CC" w:rsidRPr="00FE69B2" w:rsidRDefault="000B31CC" w:rsidP="00FC330F">
            <w:pPr>
              <w:spacing w:after="0" w:line="240" w:lineRule="auto"/>
              <w:jc w:val="center"/>
            </w:pPr>
            <w:r w:rsidRPr="00FE69B2">
              <w:t>В течение месяца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F634" w14:textId="77777777" w:rsidR="000B31CC" w:rsidRPr="00FE69B2" w:rsidRDefault="000B31CC" w:rsidP="005D410F">
            <w:pPr>
              <w:spacing w:after="0"/>
              <w:jc w:val="both"/>
            </w:pPr>
            <w:r w:rsidRPr="00FE69B2">
              <w:t>Проект «Мобильный библиотекарь» (внестационарное обслуживание читателей)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FF48" w14:textId="77777777" w:rsidR="000B31CC" w:rsidRPr="00FE69B2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Сотрудники организаций и учреждений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578E" w14:textId="77777777" w:rsidR="000B31CC" w:rsidRPr="00FE69B2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B9B9" w14:textId="77777777" w:rsidR="000B31CC" w:rsidRPr="00FE69B2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Гермогенова С.Н.</w:t>
            </w:r>
          </w:p>
          <w:p w14:paraId="1B3DF7EE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Новоприезжая А.Я.</w:t>
            </w:r>
          </w:p>
          <w:p w14:paraId="335D138B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Н.Ф.</w:t>
            </w:r>
          </w:p>
          <w:p w14:paraId="14C38A2C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Федорова М.В.</w:t>
            </w:r>
          </w:p>
          <w:p w14:paraId="2C98892F" w14:textId="77777777" w:rsidR="000B31CC" w:rsidRPr="00FE69B2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Колесова В.Н.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9B0" w14:textId="77777777" w:rsidR="000B31CC" w:rsidRDefault="000B31CC" w:rsidP="00FC33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</w:tbl>
    <w:p w14:paraId="4F397A01" w14:textId="77777777" w:rsidR="000B31CC" w:rsidRDefault="000B31CC" w:rsidP="000B31CC">
      <w:r>
        <w:rPr>
          <w:rFonts w:ascii="Georgia" w:eastAsia="Times New Roman" w:hAnsi="Georgia"/>
          <w:color w:val="111111"/>
          <w:sz w:val="27"/>
          <w:szCs w:val="27"/>
          <w:lang w:eastAsia="ru-RU"/>
        </w:rPr>
        <w:t xml:space="preserve"> </w:t>
      </w:r>
    </w:p>
    <w:p w14:paraId="6B0A4C6E" w14:textId="77777777" w:rsidR="000B31CC" w:rsidRDefault="000B31CC" w:rsidP="000B31CC">
      <w:pPr>
        <w:spacing w:line="240" w:lineRule="auto"/>
      </w:pPr>
    </w:p>
    <w:p w14:paraId="05231086" w14:textId="77777777" w:rsidR="000B31CC" w:rsidRDefault="000B31CC" w:rsidP="000B31CC"/>
    <w:p w14:paraId="2D3DA233" w14:textId="5FBC7471" w:rsidR="000B31CC" w:rsidRDefault="00AF584C" w:rsidP="00AF584C">
      <w:pPr>
        <w:jc w:val="center"/>
      </w:pPr>
      <w:r>
        <w:t>_____________________</w:t>
      </w:r>
    </w:p>
    <w:sectPr w:rsidR="000B31CC" w:rsidSect="00AF173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CC"/>
    <w:rsid w:val="000B31CC"/>
    <w:rsid w:val="00292447"/>
    <w:rsid w:val="005D410F"/>
    <w:rsid w:val="0060783E"/>
    <w:rsid w:val="00837A0F"/>
    <w:rsid w:val="00A87FE9"/>
    <w:rsid w:val="00AA1B6F"/>
    <w:rsid w:val="00AE2266"/>
    <w:rsid w:val="00AF584C"/>
    <w:rsid w:val="00B232A9"/>
    <w:rsid w:val="00F0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F9A1"/>
  <w15:chartTrackingRefBased/>
  <w15:docId w15:val="{21CE7BA7-A0BE-4B84-BA20-6EBEBD67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1C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Егоров</dc:creator>
  <cp:keywords/>
  <dc:description/>
  <cp:lastModifiedBy>Библиотека</cp:lastModifiedBy>
  <cp:revision>8</cp:revision>
  <dcterms:created xsi:type="dcterms:W3CDTF">2024-02-26T05:59:00Z</dcterms:created>
  <dcterms:modified xsi:type="dcterms:W3CDTF">2024-03-05T08:13:00Z</dcterms:modified>
</cp:coreProperties>
</file>